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15" w:rsidRDefault="00977C15" w:rsidP="00977C15">
      <w:pPr>
        <w:rPr>
          <w:rStyle w:val="NormalCharacter"/>
          <w:rFonts w:ascii="仿宋_GB2312" w:eastAsia="仿宋_GB2312"/>
          <w:sz w:val="32"/>
          <w:szCs w:val="32"/>
        </w:rPr>
      </w:pPr>
    </w:p>
    <w:p w:rsidR="00977C15" w:rsidRDefault="00977C15" w:rsidP="00977C15">
      <w:pPr>
        <w:jc w:val="center"/>
        <w:rPr>
          <w:rStyle w:val="NormalCharacter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/>
          <w:bCs/>
          <w:sz w:val="44"/>
          <w:szCs w:val="44"/>
        </w:rPr>
        <w:t>放弃面试资格声明</w:t>
      </w:r>
    </w:p>
    <w:p w:rsidR="00977C15" w:rsidRDefault="00977C15" w:rsidP="00977C15">
      <w:pPr>
        <w:jc w:val="center"/>
        <w:rPr>
          <w:rStyle w:val="NormalCharacter"/>
          <w:sz w:val="44"/>
          <w:szCs w:val="44"/>
        </w:rPr>
      </w:pPr>
    </w:p>
    <w:p w:rsidR="00977C15" w:rsidRPr="00347728" w:rsidRDefault="00977C15" w:rsidP="00347728">
      <w:pPr>
        <w:spacing w:line="600" w:lineRule="exact"/>
        <w:ind w:firstLineChars="200" w:firstLine="720"/>
        <w:rPr>
          <w:rStyle w:val="NormalCharacter"/>
          <w:rFonts w:ascii="仿宋_GB2312" w:eastAsia="仿宋_GB2312" w:hAnsi="仿宋"/>
          <w:spacing w:val="20"/>
          <w:sz w:val="32"/>
          <w:szCs w:val="32"/>
        </w:rPr>
      </w:pP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本人</w:t>
      </w:r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r w:rsidR="006A4AD1" w:rsidRPr="006A4AD1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>，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身份证号</w:t>
      </w:r>
      <w:r w:rsidR="008C1C79">
        <w:rPr>
          <w:rStyle w:val="NormalCharacter"/>
          <w:rFonts w:ascii="仿宋_GB2312" w:eastAsia="仿宋_GB2312" w:hAnsi="仿宋"/>
          <w:spacing w:val="20"/>
          <w:sz w:val="32"/>
          <w:szCs w:val="32"/>
        </w:rPr>
        <w:t>码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：</w:t>
      </w:r>
      <w:proofErr w:type="gram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proofErr w:type="gramEnd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C1C79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 xml:space="preserve">， </w:t>
      </w:r>
      <w:r w:rsidR="006A4AD1">
        <w:rPr>
          <w:rStyle w:val="NormalCharacter"/>
          <w:rFonts w:ascii="仿宋_GB2312" w:eastAsia="仿宋_GB2312" w:hAnsi="仿宋" w:hint="eastAsia"/>
          <w:sz w:val="32"/>
          <w:szCs w:val="32"/>
        </w:rPr>
        <w:t>手</w:t>
      </w:r>
      <w:r w:rsidR="006A4AD1">
        <w:rPr>
          <w:rStyle w:val="NormalCharacter"/>
          <w:rFonts w:ascii="仿宋_GB2312" w:eastAsia="仿宋_GB2312" w:hAnsi="仿宋"/>
          <w:sz w:val="32"/>
          <w:szCs w:val="32"/>
        </w:rPr>
        <w:t>机号码：</w:t>
      </w:r>
      <w:proofErr w:type="gram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proofErr w:type="gramEnd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867DF4" w:rsidRPr="00867DF4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 xml:space="preserve"> </w:t>
      </w:r>
      <w:proofErr w:type="spellStart"/>
      <w:r w:rsidR="00867DF4" w:rsidRPr="00015A67">
        <w:rPr>
          <w:rStyle w:val="NormalCharacter"/>
          <w:rFonts w:ascii="仿宋_GB2312" w:eastAsia="仿宋_GB2312" w:hAnsi="方正小标宋简体" w:cs="方正小标宋简体" w:hint="eastAsia"/>
          <w:bCs/>
          <w:sz w:val="32"/>
          <w:szCs w:val="32"/>
        </w:rPr>
        <w:t>XXX</w:t>
      </w:r>
      <w:proofErr w:type="spellEnd"/>
      <w:r w:rsidR="006A4AD1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>，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因</w:t>
      </w:r>
      <w:r w:rsidR="00234BE8" w:rsidRPr="00347728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>个</w:t>
      </w:r>
      <w:r w:rsidR="00234BE8"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人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原因,自愿放弃</w:t>
      </w:r>
      <w:r w:rsidR="00342276"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202</w:t>
      </w:r>
      <w:r w:rsidR="00342276" w:rsidRPr="00347728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>4</w:t>
      </w:r>
      <w:r w:rsidR="00342276"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年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宾阳县</w:t>
      </w:r>
      <w:r w:rsidR="006A4AD1">
        <w:rPr>
          <w:rStyle w:val="NormalCharacter"/>
          <w:rFonts w:ascii="仿宋_GB2312" w:eastAsia="仿宋_GB2312" w:hAnsi="仿宋" w:hint="eastAsia"/>
          <w:spacing w:val="20"/>
          <w:sz w:val="32"/>
          <w:szCs w:val="32"/>
        </w:rPr>
        <w:t>义务</w:t>
      </w:r>
      <w:r w:rsidR="006A4AD1">
        <w:rPr>
          <w:rStyle w:val="NormalCharacter"/>
          <w:rFonts w:ascii="仿宋_GB2312" w:eastAsia="仿宋_GB2312" w:hAnsi="仿宋"/>
          <w:spacing w:val="20"/>
          <w:sz w:val="32"/>
          <w:szCs w:val="32"/>
        </w:rPr>
        <w:t>教育</w:t>
      </w:r>
      <w:proofErr w:type="gramStart"/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特</w:t>
      </w:r>
      <w:proofErr w:type="gramEnd"/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岗教师招聘</w:t>
      </w:r>
      <w:r w:rsidR="00FB1B99" w:rsidRPr="00347728">
        <w:rPr>
          <w:rStyle w:val="NormalCharacter"/>
          <w:rFonts w:ascii="仿宋_GB2312" w:eastAsia="仿宋_GB2312" w:hAnsi="仿宋" w:hint="eastAsia"/>
          <w:spacing w:val="20"/>
          <w:sz w:val="32"/>
          <w:szCs w:val="32"/>
          <w:u w:val="single"/>
        </w:rPr>
        <w:t xml:space="preserve"> </w:t>
      </w:r>
      <w:r w:rsidR="001C102A" w:rsidRPr="001C102A">
        <w:rPr>
          <w:rStyle w:val="NormalCharacter"/>
          <w:rFonts w:ascii="仿宋_GB2312" w:eastAsia="仿宋_GB2312" w:hAnsi="仿宋" w:hint="eastAsia"/>
          <w:color w:val="FF0000"/>
          <w:spacing w:val="20"/>
          <w:sz w:val="32"/>
          <w:szCs w:val="32"/>
          <w:u w:val="single"/>
        </w:rPr>
        <w:t>农村</w:t>
      </w:r>
      <w:r w:rsidRPr="00347728">
        <w:rPr>
          <w:rStyle w:val="NormalCharacter"/>
          <w:rFonts w:ascii="仿宋_GB2312" w:eastAsia="仿宋_GB2312" w:hAnsi="仿宋"/>
          <w:color w:val="FF0000"/>
          <w:spacing w:val="20"/>
          <w:sz w:val="32"/>
          <w:szCs w:val="32"/>
          <w:u w:val="single"/>
        </w:rPr>
        <w:t>初中（小学）语文教师</w:t>
      </w:r>
      <w:r w:rsidR="00FB1B99" w:rsidRPr="00347728">
        <w:rPr>
          <w:rStyle w:val="NormalCharacter"/>
          <w:rFonts w:ascii="仿宋_GB2312" w:eastAsia="仿宋_GB2312" w:hAnsi="仿宋" w:hint="eastAsia"/>
          <w:color w:val="FF0000"/>
          <w:spacing w:val="20"/>
          <w:sz w:val="32"/>
          <w:szCs w:val="32"/>
          <w:u w:val="single"/>
        </w:rPr>
        <w:t xml:space="preserve"> 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岗位</w:t>
      </w:r>
      <w:r w:rsidRPr="00347728">
        <w:rPr>
          <w:rStyle w:val="NormalCharacter"/>
          <w:rFonts w:ascii="仿宋_GB2312" w:eastAsia="仿宋_GB2312" w:hAnsi="仿宋" w:cs="仿宋_GB2312"/>
          <w:bCs/>
          <w:spacing w:val="20"/>
          <w:sz w:val="32"/>
          <w:szCs w:val="32"/>
        </w:rPr>
        <w:t>面试资格</w:t>
      </w:r>
      <w:r w:rsidRPr="00347728">
        <w:rPr>
          <w:rStyle w:val="NormalCharacter"/>
          <w:rFonts w:ascii="仿宋_GB2312" w:eastAsia="仿宋_GB2312" w:hAnsi="仿宋"/>
          <w:spacing w:val="20"/>
          <w:sz w:val="32"/>
          <w:szCs w:val="32"/>
        </w:rPr>
        <w:t>。</w:t>
      </w:r>
    </w:p>
    <w:p w:rsidR="00977C15" w:rsidRDefault="00977C15" w:rsidP="006A4AD1">
      <w:pPr>
        <w:spacing w:line="60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特此声明。</w:t>
      </w:r>
    </w:p>
    <w:p w:rsidR="00977C15" w:rsidRDefault="00977C15" w:rsidP="00977C15">
      <w:pPr>
        <w:spacing w:line="50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</w:p>
    <w:p w:rsidR="00977C15" w:rsidRDefault="00977C15" w:rsidP="00977C15">
      <w:pPr>
        <w:spacing w:line="60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</w:p>
    <w:p w:rsidR="00977C15" w:rsidRDefault="00977C15" w:rsidP="00977C15">
      <w:pPr>
        <w:spacing w:line="600" w:lineRule="exact"/>
        <w:ind w:firstLineChars="1200" w:firstLine="38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声明人：（手写</w:t>
      </w:r>
      <w:proofErr w:type="gramStart"/>
      <w:r>
        <w:rPr>
          <w:rStyle w:val="NormalCharacter"/>
          <w:rFonts w:ascii="仿宋_GB2312" w:eastAsia="仿宋_GB2312" w:hAnsi="仿宋"/>
          <w:sz w:val="32"/>
          <w:szCs w:val="32"/>
        </w:rPr>
        <w:t>签名+</w:t>
      </w:r>
      <w:r w:rsidR="00A56ED4">
        <w:rPr>
          <w:rStyle w:val="NormalCharacter"/>
          <w:rFonts w:ascii="仿宋_GB2312" w:eastAsia="仿宋_GB2312" w:hAnsi="仿宋" w:hint="eastAsia"/>
          <w:sz w:val="32"/>
          <w:szCs w:val="32"/>
        </w:rPr>
        <w:t>摁</w:t>
      </w:r>
      <w:r>
        <w:rPr>
          <w:rStyle w:val="NormalCharacter"/>
          <w:rFonts w:ascii="仿宋_GB2312" w:eastAsia="仿宋_GB2312" w:hAnsi="仿宋"/>
          <w:sz w:val="32"/>
          <w:szCs w:val="32"/>
        </w:rPr>
        <w:t>手印</w:t>
      </w:r>
      <w:proofErr w:type="gramEnd"/>
      <w:r>
        <w:rPr>
          <w:rStyle w:val="NormalCharacter"/>
          <w:rFonts w:ascii="仿宋_GB2312" w:eastAsia="仿宋_GB2312" w:hAnsi="仿宋"/>
          <w:sz w:val="32"/>
          <w:szCs w:val="32"/>
        </w:rPr>
        <w:t>）</w:t>
      </w:r>
    </w:p>
    <w:p w:rsidR="00977C15" w:rsidRDefault="00977C15" w:rsidP="00977C15">
      <w:pPr>
        <w:spacing w:line="600" w:lineRule="exact"/>
        <w:ind w:firstLineChars="1350" w:firstLine="432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202</w:t>
      </w:r>
      <w:r w:rsidR="00F93CEF">
        <w:rPr>
          <w:rStyle w:val="NormalCharacter"/>
          <w:rFonts w:ascii="仿宋_GB2312" w:eastAsia="仿宋_GB2312" w:hAnsi="仿宋" w:hint="eastAsia"/>
          <w:sz w:val="32"/>
          <w:szCs w:val="32"/>
        </w:rPr>
        <w:t>4</w:t>
      </w:r>
      <w:r>
        <w:rPr>
          <w:rStyle w:val="NormalCharacter"/>
          <w:rFonts w:ascii="仿宋_GB2312" w:eastAsia="仿宋_GB2312" w:hAnsi="仿宋"/>
          <w:sz w:val="32"/>
          <w:szCs w:val="32"/>
        </w:rPr>
        <w:t>年</w:t>
      </w:r>
      <w:r w:rsidR="00F93CE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"/>
          <w:sz w:val="32"/>
          <w:szCs w:val="32"/>
        </w:rPr>
        <w:t>月</w:t>
      </w:r>
      <w:r w:rsidR="00F93CE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"/>
          <w:sz w:val="32"/>
          <w:szCs w:val="32"/>
        </w:rPr>
        <w:t>日</w:t>
      </w:r>
    </w:p>
    <w:p w:rsidR="00977C15" w:rsidRDefault="00977C15" w:rsidP="00977C15">
      <w:pPr>
        <w:spacing w:line="600" w:lineRule="exact"/>
        <w:rPr>
          <w:rStyle w:val="NormalCharacter"/>
          <w:rFonts w:ascii="仿宋_GB2312" w:eastAsia="仿宋_GB2312"/>
        </w:rPr>
      </w:pPr>
    </w:p>
    <w:p w:rsidR="00A40546" w:rsidRDefault="00A40546" w:rsidP="00977C15">
      <w:pPr>
        <w:spacing w:line="600" w:lineRule="exact"/>
        <w:rPr>
          <w:rStyle w:val="NormalCharacter"/>
          <w:rFonts w:ascii="仿宋_GB2312" w:eastAsia="仿宋_GB2312"/>
        </w:rPr>
      </w:pPr>
    </w:p>
    <w:p w:rsidR="00977C15" w:rsidRDefault="00977C15" w:rsidP="00977C15">
      <w:pPr>
        <w:spacing w:line="600" w:lineRule="exact"/>
        <w:rPr>
          <w:rStyle w:val="NormalCharacter"/>
          <w:rFonts w:ascii="仿宋_GB2312" w:eastAsia="仿宋_GB2312"/>
        </w:rPr>
      </w:pPr>
    </w:p>
    <w:p w:rsidR="00A83536" w:rsidRDefault="00A83536" w:rsidP="00977C15">
      <w:pPr>
        <w:spacing w:line="600" w:lineRule="exact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342276" w:rsidRPr="001C2B53" w:rsidRDefault="00342276" w:rsidP="00977C15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C6CDB" w:rsidRPr="006A4AD1" w:rsidRDefault="00977C15" w:rsidP="001C2B53">
      <w:pPr>
        <w:spacing w:line="560" w:lineRule="exact"/>
        <w:ind w:firstLineChars="200" w:firstLine="640"/>
        <w:rPr>
          <w:rStyle w:val="NormalCharacter"/>
          <w:rFonts w:ascii="黑体" w:eastAsia="黑体" w:hAnsi="黑体"/>
          <w:color w:val="FF0000"/>
          <w:sz w:val="32"/>
          <w:szCs w:val="32"/>
          <w:u w:val="single"/>
        </w:rPr>
      </w:pP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（</w:t>
      </w:r>
      <w:r w:rsidR="00FE51DB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面试资格复审通过后，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本</w:t>
      </w:r>
      <w:r w:rsidR="00FE51DB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人如不能按时参加或放弃面试的</w:t>
      </w:r>
      <w:r w:rsidR="00F9698A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，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请</w:t>
      </w:r>
      <w:r w:rsidR="00E93E69"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及时</w:t>
      </w:r>
      <w:r w:rsidR="00FE51DB"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将</w:t>
      </w:r>
      <w:r w:rsidR="00FE51DB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此声明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扫描</w:t>
      </w:r>
      <w:r w:rsidR="00FE51DB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发送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到</w:t>
      </w:r>
      <w:r w:rsidR="00234BE8"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电子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邮箱rs822</w:t>
      </w:r>
      <w:r w:rsidR="00FE51DB"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9591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@12</w:t>
      </w:r>
      <w:r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6.com</w:t>
      </w:r>
      <w:r w:rsidR="00FE51DB"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，邮件名命名为：报考岗位+姓名</w:t>
      </w:r>
      <w:r w:rsidR="00EC1D33" w:rsidRPr="006A4AD1">
        <w:rPr>
          <w:rStyle w:val="NormalCharacter"/>
          <w:rFonts w:ascii="仿宋_GB2312" w:eastAsia="仿宋_GB2312" w:hAnsi="仿宋" w:hint="eastAsia"/>
          <w:color w:val="FF0000"/>
          <w:sz w:val="32"/>
          <w:szCs w:val="32"/>
          <w:u w:val="single"/>
        </w:rPr>
        <w:t>+放弃面试资格声明</w:t>
      </w:r>
      <w:r w:rsidRPr="006A4AD1">
        <w:rPr>
          <w:rStyle w:val="NormalCharacter"/>
          <w:rFonts w:ascii="仿宋_GB2312" w:eastAsia="仿宋_GB2312" w:hAnsi="仿宋"/>
          <w:color w:val="FF0000"/>
          <w:sz w:val="32"/>
          <w:szCs w:val="32"/>
          <w:u w:val="single"/>
        </w:rPr>
        <w:t>）</w:t>
      </w:r>
    </w:p>
    <w:sectPr w:rsidR="00DC6CDB" w:rsidRPr="006A4AD1" w:rsidSect="00DD3A69">
      <w:footerReference w:type="even" r:id="rId9"/>
      <w:footerReference w:type="default" r:id="rId10"/>
      <w:pgSz w:w="11906" w:h="16838"/>
      <w:pgMar w:top="1418" w:right="1418" w:bottom="1418" w:left="141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9B" w:rsidRDefault="0047299B" w:rsidP="00DC6CDB">
      <w:r>
        <w:separator/>
      </w:r>
    </w:p>
  </w:endnote>
  <w:endnote w:type="continuationSeparator" w:id="0">
    <w:p w:rsidR="0047299B" w:rsidRDefault="0047299B" w:rsidP="00D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B" w:rsidRDefault="00DC6CDB">
    <w:pPr>
      <w:pStyle w:val="10"/>
      <w:framePr w:wrap="around" w:hAnchor="text" w:xAlign="outside" w:yAlign="top"/>
      <w:rPr>
        <w:rStyle w:val="PageNumber"/>
      </w:rPr>
    </w:pPr>
  </w:p>
  <w:p w:rsidR="00DC6CDB" w:rsidRDefault="00DC6CDB">
    <w:pPr>
      <w:pStyle w:val="10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9" w:rsidRDefault="00577F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276" w:rsidRPr="0034227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C6CDB" w:rsidRDefault="00DC6CDB">
    <w:pPr>
      <w:pStyle w:val="10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9B" w:rsidRDefault="0047299B" w:rsidP="00DC6CDB">
      <w:r>
        <w:separator/>
      </w:r>
    </w:p>
  </w:footnote>
  <w:footnote w:type="continuationSeparator" w:id="0">
    <w:p w:rsidR="0047299B" w:rsidRDefault="0047299B" w:rsidP="00DC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04"/>
    <w:multiLevelType w:val="hybridMultilevel"/>
    <w:tmpl w:val="CCCE9BD2"/>
    <w:lvl w:ilvl="0" w:tplc="EB9C6AB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B03B8D"/>
    <w:multiLevelType w:val="singleLevel"/>
    <w:tmpl w:val="60B03B8D"/>
    <w:lvl w:ilvl="0">
      <w:start w:val="1"/>
      <w:numFmt w:val="decimal"/>
      <w:suff w:val="nothing"/>
      <w:lvlText w:val="（%1）"/>
      <w:lvlJc w:val="left"/>
    </w:lvl>
  </w:abstractNum>
  <w:abstractNum w:abstractNumId="2">
    <w:nsid w:val="60B03F24"/>
    <w:multiLevelType w:val="singleLevel"/>
    <w:tmpl w:val="60B03F24"/>
    <w:lvl w:ilvl="0">
      <w:start w:val="2"/>
      <w:numFmt w:val="decimal"/>
      <w:suff w:val="nothing"/>
      <w:lvlText w:val="%1."/>
      <w:lvlJc w:val="left"/>
    </w:lvl>
  </w:abstractNum>
  <w:abstractNum w:abstractNumId="3">
    <w:nsid w:val="60BB24CA"/>
    <w:multiLevelType w:val="singleLevel"/>
    <w:tmpl w:val="60BB24CA"/>
    <w:lvl w:ilvl="0">
      <w:start w:val="4"/>
      <w:numFmt w:val="decimal"/>
      <w:suff w:val="nothing"/>
      <w:lvlText w:val="%1."/>
      <w:lvlJc w:val="left"/>
    </w:lvl>
  </w:abstractNum>
  <w:abstractNum w:abstractNumId="4">
    <w:nsid w:val="60BB30B4"/>
    <w:multiLevelType w:val="singleLevel"/>
    <w:tmpl w:val="60BB30B4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oNotUseMarginsForDrawingGridOrigin/>
  <w:drawingGridHorizontalOrigin w:val="0"/>
  <w:drawingGridVerticalOrigin w:val="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B7"/>
    <w:rsid w:val="00020D46"/>
    <w:rsid w:val="00062309"/>
    <w:rsid w:val="000777E0"/>
    <w:rsid w:val="00102326"/>
    <w:rsid w:val="0012431F"/>
    <w:rsid w:val="00145F79"/>
    <w:rsid w:val="00172A27"/>
    <w:rsid w:val="001C102A"/>
    <w:rsid w:val="001C2B53"/>
    <w:rsid w:val="00234BE8"/>
    <w:rsid w:val="00280D0D"/>
    <w:rsid w:val="00342276"/>
    <w:rsid w:val="00347728"/>
    <w:rsid w:val="00381D44"/>
    <w:rsid w:val="003E777F"/>
    <w:rsid w:val="0047299B"/>
    <w:rsid w:val="00491EC5"/>
    <w:rsid w:val="004E1D7B"/>
    <w:rsid w:val="005370FE"/>
    <w:rsid w:val="00564D2E"/>
    <w:rsid w:val="00572523"/>
    <w:rsid w:val="00577F65"/>
    <w:rsid w:val="0059268F"/>
    <w:rsid w:val="005D47A3"/>
    <w:rsid w:val="005E259B"/>
    <w:rsid w:val="00632916"/>
    <w:rsid w:val="00663069"/>
    <w:rsid w:val="006A4AD1"/>
    <w:rsid w:val="007771F7"/>
    <w:rsid w:val="007A7D9C"/>
    <w:rsid w:val="007B0631"/>
    <w:rsid w:val="007C71E9"/>
    <w:rsid w:val="00823CD0"/>
    <w:rsid w:val="008664E1"/>
    <w:rsid w:val="00867DF4"/>
    <w:rsid w:val="008B1DCB"/>
    <w:rsid w:val="008C1C79"/>
    <w:rsid w:val="008C7DBF"/>
    <w:rsid w:val="008D4BC8"/>
    <w:rsid w:val="00941511"/>
    <w:rsid w:val="00977C15"/>
    <w:rsid w:val="00A01CF4"/>
    <w:rsid w:val="00A40546"/>
    <w:rsid w:val="00A51122"/>
    <w:rsid w:val="00A56ED4"/>
    <w:rsid w:val="00A83536"/>
    <w:rsid w:val="00AA7147"/>
    <w:rsid w:val="00AE44CC"/>
    <w:rsid w:val="00B73157"/>
    <w:rsid w:val="00CE1529"/>
    <w:rsid w:val="00CF08DB"/>
    <w:rsid w:val="00D02BFB"/>
    <w:rsid w:val="00D3081B"/>
    <w:rsid w:val="00D578EC"/>
    <w:rsid w:val="00DA526E"/>
    <w:rsid w:val="00DC6CDB"/>
    <w:rsid w:val="00DD3A69"/>
    <w:rsid w:val="00DF4BA8"/>
    <w:rsid w:val="00E07E8C"/>
    <w:rsid w:val="00E20B6C"/>
    <w:rsid w:val="00E471A0"/>
    <w:rsid w:val="00E61563"/>
    <w:rsid w:val="00E93E69"/>
    <w:rsid w:val="00EC1D33"/>
    <w:rsid w:val="00EF1FB0"/>
    <w:rsid w:val="00EF3F57"/>
    <w:rsid w:val="00EF7674"/>
    <w:rsid w:val="00F812D8"/>
    <w:rsid w:val="00F93CEF"/>
    <w:rsid w:val="00F9698A"/>
    <w:rsid w:val="00FB1B99"/>
    <w:rsid w:val="00FD0ECD"/>
    <w:rsid w:val="00FD5D65"/>
    <w:rsid w:val="00FE51DB"/>
    <w:rsid w:val="031000DE"/>
    <w:rsid w:val="03743960"/>
    <w:rsid w:val="03BA5E27"/>
    <w:rsid w:val="03F37DF8"/>
    <w:rsid w:val="04427524"/>
    <w:rsid w:val="06610B91"/>
    <w:rsid w:val="06D04EE1"/>
    <w:rsid w:val="074D71BB"/>
    <w:rsid w:val="08C9214A"/>
    <w:rsid w:val="0964136A"/>
    <w:rsid w:val="0A3A665F"/>
    <w:rsid w:val="0AC02935"/>
    <w:rsid w:val="0B67741C"/>
    <w:rsid w:val="0C1C2C49"/>
    <w:rsid w:val="0CDC7804"/>
    <w:rsid w:val="0E1575B0"/>
    <w:rsid w:val="1149171E"/>
    <w:rsid w:val="12143294"/>
    <w:rsid w:val="14101DD5"/>
    <w:rsid w:val="14434488"/>
    <w:rsid w:val="144806B4"/>
    <w:rsid w:val="145854A6"/>
    <w:rsid w:val="14927411"/>
    <w:rsid w:val="15794DE8"/>
    <w:rsid w:val="160F731C"/>
    <w:rsid w:val="17933CB2"/>
    <w:rsid w:val="17B300A3"/>
    <w:rsid w:val="1A2834E2"/>
    <w:rsid w:val="1B510BB9"/>
    <w:rsid w:val="1B9678CF"/>
    <w:rsid w:val="1C644A95"/>
    <w:rsid w:val="1D7B4AA7"/>
    <w:rsid w:val="1E7D3EC6"/>
    <w:rsid w:val="1E8E5357"/>
    <w:rsid w:val="1F2808B8"/>
    <w:rsid w:val="206220E4"/>
    <w:rsid w:val="211F7763"/>
    <w:rsid w:val="224035F3"/>
    <w:rsid w:val="228F52B8"/>
    <w:rsid w:val="22A4630C"/>
    <w:rsid w:val="235530D4"/>
    <w:rsid w:val="23B95C45"/>
    <w:rsid w:val="24222688"/>
    <w:rsid w:val="245D6571"/>
    <w:rsid w:val="24C425EB"/>
    <w:rsid w:val="256C5A55"/>
    <w:rsid w:val="272563E6"/>
    <w:rsid w:val="2793478F"/>
    <w:rsid w:val="279E46EA"/>
    <w:rsid w:val="288C3382"/>
    <w:rsid w:val="28A135BC"/>
    <w:rsid w:val="29751655"/>
    <w:rsid w:val="29850BD7"/>
    <w:rsid w:val="29904694"/>
    <w:rsid w:val="2AC62999"/>
    <w:rsid w:val="2B9C7D8A"/>
    <w:rsid w:val="2BBF122E"/>
    <w:rsid w:val="2C516F72"/>
    <w:rsid w:val="2D1E39C6"/>
    <w:rsid w:val="2D9F7216"/>
    <w:rsid w:val="2EC26A21"/>
    <w:rsid w:val="2ECB7330"/>
    <w:rsid w:val="2ECC4DB2"/>
    <w:rsid w:val="2FB23475"/>
    <w:rsid w:val="2FBB1334"/>
    <w:rsid w:val="2FC06BFF"/>
    <w:rsid w:val="300B7CBC"/>
    <w:rsid w:val="304F3EC2"/>
    <w:rsid w:val="32164C4F"/>
    <w:rsid w:val="322F13A1"/>
    <w:rsid w:val="32E473BA"/>
    <w:rsid w:val="340C6777"/>
    <w:rsid w:val="363858FD"/>
    <w:rsid w:val="365C3484"/>
    <w:rsid w:val="36D84BF4"/>
    <w:rsid w:val="377C5707"/>
    <w:rsid w:val="3837165D"/>
    <w:rsid w:val="38824D51"/>
    <w:rsid w:val="3DEE690C"/>
    <w:rsid w:val="3E3D7510"/>
    <w:rsid w:val="401A4556"/>
    <w:rsid w:val="402E6505"/>
    <w:rsid w:val="41E31F20"/>
    <w:rsid w:val="42435D7B"/>
    <w:rsid w:val="42FD3699"/>
    <w:rsid w:val="438E7C39"/>
    <w:rsid w:val="43A23927"/>
    <w:rsid w:val="44445D8B"/>
    <w:rsid w:val="444B23F6"/>
    <w:rsid w:val="449B6205"/>
    <w:rsid w:val="458E48A9"/>
    <w:rsid w:val="45EB6E9A"/>
    <w:rsid w:val="45FA6A59"/>
    <w:rsid w:val="4643374E"/>
    <w:rsid w:val="465A2156"/>
    <w:rsid w:val="4808762A"/>
    <w:rsid w:val="4945454E"/>
    <w:rsid w:val="49F912DB"/>
    <w:rsid w:val="4CEF3B36"/>
    <w:rsid w:val="4D376F88"/>
    <w:rsid w:val="4D78080F"/>
    <w:rsid w:val="4F05378B"/>
    <w:rsid w:val="50207AEF"/>
    <w:rsid w:val="507E75AF"/>
    <w:rsid w:val="512225E4"/>
    <w:rsid w:val="512B0A33"/>
    <w:rsid w:val="524A086D"/>
    <w:rsid w:val="52E22166"/>
    <w:rsid w:val="539A28F3"/>
    <w:rsid w:val="53BA3B6B"/>
    <w:rsid w:val="571F205A"/>
    <w:rsid w:val="577B6598"/>
    <w:rsid w:val="58BE220F"/>
    <w:rsid w:val="59362FCB"/>
    <w:rsid w:val="59AF25C0"/>
    <w:rsid w:val="5AD02394"/>
    <w:rsid w:val="5B1F3093"/>
    <w:rsid w:val="5B344EDF"/>
    <w:rsid w:val="5B79311C"/>
    <w:rsid w:val="5BA31A9F"/>
    <w:rsid w:val="5BE12628"/>
    <w:rsid w:val="5DD138E3"/>
    <w:rsid w:val="5DEF5638"/>
    <w:rsid w:val="5E3E4FC3"/>
    <w:rsid w:val="5EA0472A"/>
    <w:rsid w:val="5F1972C6"/>
    <w:rsid w:val="5FF44B07"/>
    <w:rsid w:val="60E10E44"/>
    <w:rsid w:val="60E936C5"/>
    <w:rsid w:val="615D5FA9"/>
    <w:rsid w:val="61CA30EA"/>
    <w:rsid w:val="63274E0D"/>
    <w:rsid w:val="64727306"/>
    <w:rsid w:val="64B36016"/>
    <w:rsid w:val="65FF35D1"/>
    <w:rsid w:val="66E070AA"/>
    <w:rsid w:val="68894AFB"/>
    <w:rsid w:val="6A350CB4"/>
    <w:rsid w:val="6B091806"/>
    <w:rsid w:val="6B797CAE"/>
    <w:rsid w:val="6BB15EF6"/>
    <w:rsid w:val="6D143C84"/>
    <w:rsid w:val="6E6D66BA"/>
    <w:rsid w:val="6E753CDC"/>
    <w:rsid w:val="6E793183"/>
    <w:rsid w:val="6EB756A2"/>
    <w:rsid w:val="6F0C1815"/>
    <w:rsid w:val="70BA6358"/>
    <w:rsid w:val="70FC3F53"/>
    <w:rsid w:val="72256730"/>
    <w:rsid w:val="73120053"/>
    <w:rsid w:val="73FA4ED2"/>
    <w:rsid w:val="742A563A"/>
    <w:rsid w:val="744541AC"/>
    <w:rsid w:val="74B95445"/>
    <w:rsid w:val="78F50FDC"/>
    <w:rsid w:val="792B2C0D"/>
    <w:rsid w:val="79455A4A"/>
    <w:rsid w:val="7A8D3D0C"/>
    <w:rsid w:val="7AD82522"/>
    <w:rsid w:val="7BA675D5"/>
    <w:rsid w:val="7CC72370"/>
    <w:rsid w:val="7E004A42"/>
    <w:rsid w:val="7E2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/>
    <w:lsdException w:name="footer" w:semiHidden="0"/>
    <w:lsdException w:name="page number" w:semiHidden="0"/>
    <w:lsdException w:name="Default Paragraph Font" w:semiHidden="0"/>
    <w:lsdException w:name="Date" w:semiHidden="0" w:uiPriority="0" w:unhideWhenUsed="0"/>
    <w:lsdException w:name="Hyperlink" w:semiHidden="0" w:uiPriority="0" w:unhideWhenUsed="0"/>
    <w:lsdException w:name="Normal (Web)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D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6CDB"/>
    <w:pPr>
      <w:ind w:leftChars="2500" w:left="100"/>
    </w:pPr>
  </w:style>
  <w:style w:type="paragraph" w:styleId="a4">
    <w:name w:val="footer"/>
    <w:basedOn w:val="a"/>
    <w:link w:val="Char"/>
    <w:uiPriority w:val="99"/>
    <w:unhideWhenUsed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rsid w:val="00D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C6CD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DC6CDB"/>
    <w:pPr>
      <w:spacing w:line="240" w:lineRule="exact"/>
      <w:jc w:val="left"/>
    </w:pPr>
  </w:style>
  <w:style w:type="character" w:styleId="a7">
    <w:name w:val="page number"/>
    <w:basedOn w:val="a0"/>
    <w:uiPriority w:val="99"/>
    <w:unhideWhenUsed/>
    <w:rsid w:val="00DC6CDB"/>
  </w:style>
  <w:style w:type="character" w:styleId="a8">
    <w:name w:val="Hyperlink"/>
    <w:rsid w:val="00DC6CDB"/>
    <w:rPr>
      <w:color w:val="0000FF"/>
      <w:u w:val="single"/>
    </w:rPr>
  </w:style>
  <w:style w:type="paragraph" w:customStyle="1" w:styleId="Heading1">
    <w:name w:val="Heading1"/>
    <w:basedOn w:val="a"/>
    <w:next w:val="a"/>
    <w:rsid w:val="00DC6CDB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UserStyle0">
    <w:name w:val="UserStyle_0"/>
    <w:basedOn w:val="a"/>
    <w:link w:val="NormalCharacter"/>
    <w:rsid w:val="00DC6CDB"/>
    <w:pPr>
      <w:spacing w:after="160" w:line="240" w:lineRule="exact"/>
      <w:jc w:val="left"/>
    </w:pPr>
  </w:style>
  <w:style w:type="paragraph" w:customStyle="1" w:styleId="Acetate">
    <w:name w:val="Acetate"/>
    <w:basedOn w:val="a"/>
    <w:semiHidden/>
    <w:rsid w:val="00DC6CDB"/>
    <w:rPr>
      <w:sz w:val="18"/>
      <w:szCs w:val="18"/>
    </w:rPr>
  </w:style>
  <w:style w:type="paragraph" w:customStyle="1" w:styleId="1">
    <w:name w:val="页眉1"/>
    <w:basedOn w:val="a"/>
    <w:rsid w:val="00DC6C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DC6CD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页脚1"/>
    <w:basedOn w:val="a"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link w:val="UserStyle0"/>
    <w:rsid w:val="00DC6CDB"/>
  </w:style>
  <w:style w:type="character" w:customStyle="1" w:styleId="PageNumber">
    <w:name w:val="PageNumber"/>
    <w:basedOn w:val="NormalCharacter"/>
    <w:rsid w:val="00DC6CDB"/>
  </w:style>
  <w:style w:type="table" w:customStyle="1" w:styleId="TableNormal">
    <w:name w:val="TableNormal"/>
    <w:semiHidden/>
    <w:rsid w:val="00DC6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DA526E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DA526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3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/>
    <w:lsdException w:name="footer" w:semiHidden="0"/>
    <w:lsdException w:name="page number" w:semiHidden="0"/>
    <w:lsdException w:name="Default Paragraph Font" w:semiHidden="0"/>
    <w:lsdException w:name="Date" w:semiHidden="0" w:uiPriority="0" w:unhideWhenUsed="0"/>
    <w:lsdException w:name="Hyperlink" w:semiHidden="0" w:uiPriority="0" w:unhideWhenUsed="0"/>
    <w:lsdException w:name="Normal (Web)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D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6CDB"/>
    <w:pPr>
      <w:ind w:leftChars="2500" w:left="100"/>
    </w:pPr>
  </w:style>
  <w:style w:type="paragraph" w:styleId="a4">
    <w:name w:val="footer"/>
    <w:basedOn w:val="a"/>
    <w:link w:val="Char"/>
    <w:uiPriority w:val="99"/>
    <w:unhideWhenUsed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rsid w:val="00DC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C6CDB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DC6CDB"/>
    <w:pPr>
      <w:spacing w:line="240" w:lineRule="exact"/>
      <w:jc w:val="left"/>
    </w:pPr>
  </w:style>
  <w:style w:type="character" w:styleId="a7">
    <w:name w:val="page number"/>
    <w:basedOn w:val="a0"/>
    <w:uiPriority w:val="99"/>
    <w:unhideWhenUsed/>
    <w:rsid w:val="00DC6CDB"/>
  </w:style>
  <w:style w:type="character" w:styleId="a8">
    <w:name w:val="Hyperlink"/>
    <w:rsid w:val="00DC6CDB"/>
    <w:rPr>
      <w:color w:val="0000FF"/>
      <w:u w:val="single"/>
    </w:rPr>
  </w:style>
  <w:style w:type="paragraph" w:customStyle="1" w:styleId="Heading1">
    <w:name w:val="Heading1"/>
    <w:basedOn w:val="a"/>
    <w:next w:val="a"/>
    <w:rsid w:val="00DC6CDB"/>
    <w:pPr>
      <w:keepNext/>
      <w:keepLines/>
      <w:spacing w:before="340" w:after="330" w:line="576" w:lineRule="auto"/>
    </w:pPr>
    <w:rPr>
      <w:b/>
      <w:kern w:val="44"/>
      <w:sz w:val="44"/>
    </w:rPr>
  </w:style>
  <w:style w:type="paragraph" w:customStyle="1" w:styleId="UserStyle0">
    <w:name w:val="UserStyle_0"/>
    <w:basedOn w:val="a"/>
    <w:link w:val="NormalCharacter"/>
    <w:rsid w:val="00DC6CDB"/>
    <w:pPr>
      <w:spacing w:after="160" w:line="240" w:lineRule="exact"/>
      <w:jc w:val="left"/>
    </w:pPr>
  </w:style>
  <w:style w:type="paragraph" w:customStyle="1" w:styleId="Acetate">
    <w:name w:val="Acetate"/>
    <w:basedOn w:val="a"/>
    <w:semiHidden/>
    <w:rsid w:val="00DC6CDB"/>
    <w:rPr>
      <w:sz w:val="18"/>
      <w:szCs w:val="18"/>
    </w:rPr>
  </w:style>
  <w:style w:type="paragraph" w:customStyle="1" w:styleId="1">
    <w:name w:val="页眉1"/>
    <w:basedOn w:val="a"/>
    <w:rsid w:val="00DC6C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DC6CDB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页脚1"/>
    <w:basedOn w:val="a"/>
    <w:rsid w:val="00DC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link w:val="UserStyle0"/>
    <w:rsid w:val="00DC6CDB"/>
  </w:style>
  <w:style w:type="character" w:customStyle="1" w:styleId="PageNumber">
    <w:name w:val="PageNumber"/>
    <w:basedOn w:val="NormalCharacter"/>
    <w:rsid w:val="00DC6CDB"/>
  </w:style>
  <w:style w:type="table" w:customStyle="1" w:styleId="TableNormal">
    <w:name w:val="TableNormal"/>
    <w:semiHidden/>
    <w:rsid w:val="00DC6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DA526E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DA526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D3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2021年宾阳县义务教育特岗教师</dc:title>
  <dc:creator>rs</dc:creator>
  <cp:lastModifiedBy>rs</cp:lastModifiedBy>
  <cp:revision>29</cp:revision>
  <cp:lastPrinted>2023-06-05T02:52:00Z</cp:lastPrinted>
  <dcterms:created xsi:type="dcterms:W3CDTF">2024-06-17T09:47:00Z</dcterms:created>
  <dcterms:modified xsi:type="dcterms:W3CDTF">2024-06-28T01:55:00Z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