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rPr>
          <w:rFonts w:hint="default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</w:rPr>
        <w:t>附件</w:t>
      </w: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未落实工作单位承诺书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湖南湘江新区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教育局：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本人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，身份证号码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年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学校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专业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（学历层次）毕业生。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本人报考湖南湘江新区面向社会公开招聘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中小学、幼儿园教师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考试。现郑重承诺：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本人未办理事业单位编制聘用手续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，未落实工作单位。本人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已知悉并确认符合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湖南湘江新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区公开招聘教师高校毕业生岗位条件，以上承诺内容如有虚假，本人自愿承担由此引起的一切后果。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wordWrap w:val="0"/>
        <w:adjustRightInd w:val="0"/>
        <w:snapToGrid w:val="0"/>
        <w:spacing w:line="400" w:lineRule="exact"/>
        <w:ind w:firstLine="560" w:firstLineChars="200"/>
        <w:jc w:val="right"/>
        <w:rPr>
          <w:rFonts w:hint="default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承诺人手写签字：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</w:t>
      </w:r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</w:p>
    <w:p>
      <w:pPr>
        <w:jc w:val="right"/>
        <w:rPr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二零二四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年   月    日</w:t>
      </w:r>
    </w:p>
    <w:p/>
    <w:sectPr>
      <w:pgSz w:w="11906" w:h="16838"/>
      <w:pgMar w:top="2098" w:right="130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  <w:docVar w:name="KSO_WPS_MARK_KEY" w:val="36913feb-8c21-4c54-998d-30604d5ee3cd"/>
  </w:docVars>
  <w:rsids>
    <w:rsidRoot w:val="646F5844"/>
    <w:rsid w:val="0B5716C0"/>
    <w:rsid w:val="0D2D3F1D"/>
    <w:rsid w:val="102134F9"/>
    <w:rsid w:val="2A186BC2"/>
    <w:rsid w:val="340A69A9"/>
    <w:rsid w:val="49683351"/>
    <w:rsid w:val="646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Lines>0</Lines>
  <Paragraphs>0</Paragraphs>
  <TotalTime>0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2023-03-31T05:19:00Z</dcterms:created>
  <dc:creator>火山 哥欠</dc:creator>
  <cp:lastModifiedBy>admin</cp:lastModifiedBy>
  <dcterms:modified xsi:type="dcterms:W3CDTF">2024-04-07T08:17:29Z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AEACCD2091F74024907279CB0A98D0F9</vt:lpwstr>
  </property>
</Properties>
</file>