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19"/>
          <w:szCs w:val="19"/>
        </w:rPr>
        <w:t>中小学教师名单</w:t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259455" cy="3582035"/>
            <wp:effectExtent l="0" t="0" r="190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5945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53000" cy="737870"/>
            <wp:effectExtent l="0" t="0" r="0" b="889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60285"/>
    <w:multiLevelType w:val="singleLevel"/>
    <w:tmpl w:val="1326028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4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2023-05-23T09:27:21Z</dcterms:created>
  <dc:creator>ht</dc:creator>
  <cp:lastModifiedBy>ht</cp:lastModifiedBy>
  <dcterms:modified xsi:type="dcterms:W3CDTF">2023-05-23T09:28:00Z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CCEA91D959BB448D9E70EB467B729C33_12</vt:lpwstr>
  </property>
</Properties>
</file>