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center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考生须知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883" w:firstLineChars="200"/>
        <w:jc w:val="center"/>
        <w:textAlignment w:val="auto"/>
        <w:outlineLvl w:val="9"/>
        <w:rPr>
          <w:rFonts w:hint="eastAsia" w:ascii="仿宋_GB2312" w:eastAsia="仿宋_GB2312"/>
          <w:b/>
          <w:bCs/>
          <w:color w:val="auto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color w:val="auto"/>
          <w:sz w:val="32"/>
          <w:szCs w:val="32"/>
        </w:rPr>
        <w:t>考生不可穿制服、单位统一工作服或穿带有特别标志的服装，或佩戴标志性徽章、饰物等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color w:val="auto"/>
          <w:sz w:val="32"/>
          <w:szCs w:val="32"/>
        </w:rPr>
        <w:t>考生进入考前休息室除了带个人身份证、准考证（笔试准考证）、笔外，其他物品一律放在相应的休息室（物品保管处）存放，面试结束后到考后休息室等候。违反者按有关规定予以严肃处理，直至取消考试资格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color w:val="auto"/>
          <w:sz w:val="32"/>
          <w:szCs w:val="32"/>
        </w:rPr>
        <w:t>备课室统一提供教材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（不提供任何参考材料）</w:t>
      </w:r>
      <w:r>
        <w:rPr>
          <w:rFonts w:hint="eastAsia" w:ascii="仿宋_GB2312" w:eastAsia="仿宋_GB2312"/>
          <w:color w:val="auto"/>
          <w:sz w:val="32"/>
          <w:szCs w:val="32"/>
        </w:rPr>
        <w:t>和草稿纸。试教原则上只提供普通教室、白板、笔，不提供多媒体设备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/>
          <w:color w:val="auto"/>
          <w:sz w:val="32"/>
          <w:szCs w:val="32"/>
        </w:rPr>
        <w:t>一律用普通话进行试教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eastAsia="仿宋_GB2312"/>
          <w:color w:val="auto"/>
          <w:sz w:val="32"/>
          <w:szCs w:val="32"/>
        </w:rPr>
        <w:t>考生按报考岗位的课程内容试教,试教时不能带除教材和草稿纸外的其他资料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eastAsia="仿宋_GB2312"/>
          <w:color w:val="auto"/>
          <w:sz w:val="32"/>
          <w:szCs w:val="32"/>
        </w:rPr>
        <w:t>面试的考生于20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color w:val="auto"/>
          <w:sz w:val="32"/>
          <w:szCs w:val="32"/>
        </w:rPr>
        <w:t>日上午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0到金浦中学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各相应考前休息</w:t>
      </w:r>
      <w:r>
        <w:rPr>
          <w:rFonts w:hint="eastAsia" w:ascii="仿宋_GB2312" w:eastAsia="仿宋_GB2312"/>
          <w:color w:val="auto"/>
          <w:sz w:val="32"/>
          <w:szCs w:val="32"/>
        </w:rPr>
        <w:t>室出示身份证、准考证抽取面试顺序号；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0考生按面试顺序和相应时间到指定的备考室备课（备课1个小时），超过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0没有到达的考生不允许进入考点，按自动放弃考试资格处理。备课结束后将备课试题及教材交还给工作人员。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eastAsia="仿宋_GB2312"/>
          <w:color w:val="auto"/>
          <w:sz w:val="32"/>
          <w:szCs w:val="32"/>
        </w:rPr>
        <w:t>进入考场，考生只能报顺序号，不准报姓名及工作单位等其它信息。凡考生透露本人姓名的，面试成绩按零分处理。面试结束考生到考后休息室等候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，不准带走草稿纸，不准外传试题，违反者按有关规定予以严肃处理，直至取消面试成绩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仿宋_GB2312" w:eastAsia="仿宋_GB2312"/>
          <w:color w:val="auto"/>
          <w:sz w:val="32"/>
          <w:szCs w:val="32"/>
        </w:rPr>
        <w:t>考生要遵守纪律，听从工作人员的安排，除上厕所外，一律不准外出。上厕所必须报经相关工作人员同意并由工作人员陪同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九、</w:t>
      </w:r>
      <w:r>
        <w:rPr>
          <w:rFonts w:hint="eastAsia" w:ascii="仿宋_GB2312" w:eastAsia="仿宋_GB2312"/>
          <w:color w:val="auto"/>
          <w:sz w:val="32"/>
          <w:szCs w:val="32"/>
        </w:rPr>
        <w:t>考试结束宣布面试成绩，考生签名确认后，必须离开考场，不可逗留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仿宋_GB2312" w:eastAsia="仿宋_GB2312"/>
          <w:color w:val="auto"/>
          <w:sz w:val="32"/>
          <w:szCs w:val="32"/>
        </w:rPr>
        <w:t>注意安全，确保考试顺利进行。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OTIxMzFhYmUzZjQ5MWZhYzU5OWI5YzRmMjhlZDQifQ=="/>
  </w:docVars>
  <w:rsids>
    <w:rsidRoot w:val="7CD44F6F"/>
    <w:rsid w:val="09371807"/>
    <w:rsid w:val="2D652728"/>
    <w:rsid w:val="39A87709"/>
    <w:rsid w:val="620E54F6"/>
    <w:rsid w:val="70982C18"/>
    <w:rsid w:val="7CD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604</Characters>
  <Lines>0</Lines>
  <Paragraphs>0</Paragraphs>
  <TotalTime>4</TotalTime>
  <ScaleCrop>false</ScaleCrop>
  <LinksUpToDate>false</LinksUpToDate>
  <CharactersWithSpaces>604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2020-09-08T00:19:00Z</dcterms:created>
  <dc:creator>Lenovo</dc:creator>
  <cp:lastModifiedBy>h</cp:lastModifiedBy>
  <dcterms:modified xsi:type="dcterms:W3CDTF">2022-08-11T08:32:23Z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914218786A8B45F69BC038FCABC8573C</vt:lpwstr>
  </property>
</Properties>
</file>