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方正仿宋_GBK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pacing w:line="640" w:lineRule="exact"/>
        <w:ind w:leftChars="-67" w:right="-199" w:rightChars="-95" w:hanging="140" w:hangingChars="32"/>
        <w:jc w:val="center"/>
        <w:rPr>
          <w:rFonts w:ascii="方正小标宋_GBK" w:hAnsi="黑体" w:eastAsia="方正小标宋_GBK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kern w:val="0"/>
          <w:sz w:val="44"/>
          <w:szCs w:val="44"/>
        </w:rPr>
        <w:t>江西省</w:t>
      </w:r>
      <w:r>
        <w:rPr>
          <w:rFonts w:ascii="方正小标宋_GBK" w:hAnsi="黑体" w:eastAsia="方正小标宋_GBK"/>
          <w:kern w:val="0"/>
          <w:sz w:val="44"/>
          <w:szCs w:val="44"/>
        </w:rPr>
        <w:t>四个</w:t>
      </w:r>
      <w:r>
        <w:rPr>
          <w:rFonts w:hint="eastAsia" w:ascii="方正小标宋_GBK" w:hAnsi="黑体" w:eastAsia="方正小标宋_GBK"/>
          <w:kern w:val="0"/>
          <w:sz w:val="44"/>
          <w:szCs w:val="44"/>
        </w:rPr>
        <w:t>考区退费申请受理咨询电话及邮箱</w:t>
      </w:r>
    </w:p>
    <w:p>
      <w:pPr>
        <w:ind w:firstLine="0" w:firstLineChars="0"/>
        <w:rPr>
          <w:rFonts w:ascii="黑体" w:hAnsi="黑体" w:eastAsia="黑体"/>
          <w:bCs/>
          <w:kern w:val="0"/>
          <w:sz w:val="28"/>
          <w:szCs w:val="28"/>
        </w:rPr>
      </w:pP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260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8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考区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面试负责部门</w:t>
            </w: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咨询邮箱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8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九江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九江市教育局政务服务科</w:t>
            </w: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0792-8983461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2272072991@qq.com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8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4"/>
                <w:szCs w:val="24"/>
              </w:rPr>
              <w:t>景德镇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景德镇市教育体育局人事科</w:t>
            </w: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0798-8576263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jdzjtjjszg@163.com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98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萍乡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萍乡市教育局政务服务科</w:t>
            </w: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0799-6888137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zwfwk6888137@163.com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8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赣州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赣州市教育局师资科</w:t>
            </w: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0797-8391156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gzsjyjsjkkszx@163.com</w:t>
            </w:r>
          </w:p>
        </w:tc>
      </w:tr>
    </w:tbl>
    <w:p>
      <w:pPr>
        <w:spacing w:before="312" w:beforeLines="100"/>
        <w:ind w:firstLine="0" w:firstLineChars="0"/>
        <w:contextualSpacing/>
        <w:rPr>
          <w:rFonts w:ascii="仿宋_GB2312" w:eastAsia="仿宋_GB2312"/>
          <w:kern w:val="0"/>
          <w:sz w:val="28"/>
          <w:szCs w:val="24"/>
        </w:rPr>
      </w:pPr>
      <w:r>
        <w:rPr>
          <w:rFonts w:hint="eastAsia" w:ascii="仿宋_GB2312" w:eastAsia="仿宋_GB2312"/>
          <w:kern w:val="0"/>
          <w:sz w:val="28"/>
          <w:szCs w:val="24"/>
        </w:rPr>
        <w:t>省教育厅教师资格考试（面试）咨询电话：0791-83811675、86765179</w:t>
      </w:r>
    </w:p>
    <w:p>
      <w:pPr>
        <w:ind w:firstLine="0" w:firstLineChars="0"/>
        <w:rPr>
          <w:rFonts w:ascii="方正仿宋_GBK" w:hAnsi="Times New Roman" w:eastAsia="方正仿宋_GBK" w:cs="Times New Roman"/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D"/>
    <w:rsid w:val="000413F6"/>
    <w:rsid w:val="000460D6"/>
    <w:rsid w:val="0004667E"/>
    <w:rsid w:val="0008563E"/>
    <w:rsid w:val="00170A2C"/>
    <w:rsid w:val="001F3B43"/>
    <w:rsid w:val="00220C9B"/>
    <w:rsid w:val="002216ED"/>
    <w:rsid w:val="00277A3B"/>
    <w:rsid w:val="002A2CA0"/>
    <w:rsid w:val="002C1C34"/>
    <w:rsid w:val="0034005B"/>
    <w:rsid w:val="003B7585"/>
    <w:rsid w:val="004D350B"/>
    <w:rsid w:val="00502960"/>
    <w:rsid w:val="0054754B"/>
    <w:rsid w:val="00547DFB"/>
    <w:rsid w:val="005773C1"/>
    <w:rsid w:val="00587F6C"/>
    <w:rsid w:val="005C2CD3"/>
    <w:rsid w:val="00697D71"/>
    <w:rsid w:val="00774CDA"/>
    <w:rsid w:val="008C5A9B"/>
    <w:rsid w:val="008E0558"/>
    <w:rsid w:val="00A34C04"/>
    <w:rsid w:val="00AA6CE7"/>
    <w:rsid w:val="00AE780C"/>
    <w:rsid w:val="00BC3AED"/>
    <w:rsid w:val="00C34129"/>
    <w:rsid w:val="00C3614D"/>
    <w:rsid w:val="00C36CE1"/>
    <w:rsid w:val="00CA15E0"/>
    <w:rsid w:val="00CA6ABB"/>
    <w:rsid w:val="00CE5C73"/>
    <w:rsid w:val="00D71576"/>
    <w:rsid w:val="00DE7D25"/>
    <w:rsid w:val="00E44BCB"/>
    <w:rsid w:val="00E83507"/>
    <w:rsid w:val="00EB2E89"/>
    <w:rsid w:val="00EF370D"/>
    <w:rsid w:val="00F259CF"/>
    <w:rsid w:val="00F44152"/>
    <w:rsid w:val="00FA2677"/>
    <w:rsid w:val="00FB62B7"/>
    <w:rsid w:val="00FB7EEF"/>
    <w:rsid w:val="00FD50BC"/>
    <w:rsid w:val="6E7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16"/>
    <w:qFormat/>
    <w:uiPriority w:val="99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9"/>
    <w:link w:val="3"/>
    <w:uiPriority w:val="99"/>
  </w:style>
  <w:style w:type="character" w:customStyle="1" w:styleId="13">
    <w:name w:val="页眉 字符"/>
    <w:basedOn w:val="9"/>
    <w:link w:val="6"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普通(网站) 字符"/>
    <w:link w:val="7"/>
    <w:qFormat/>
    <w:uiPriority w:val="99"/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317DE-EE59-4777-8AC5-9532E1366A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180</Words>
  <Characters>1028</Characters>
  <Lines>8</Lines>
  <Paragraphs>2</Paragraphs>
  <TotalTime>209</TotalTime>
  <ScaleCrop>false</ScaleCrop>
  <LinksUpToDate>false</LinksUpToDate>
  <CharactersWithSpaces>1206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2022-05-12T13:02:00Z</dcterms:created>
  <dc:creator>pc</dc:creator>
  <cp:lastModifiedBy>A</cp:lastModifiedBy>
  <cp:lastPrinted>2022-05-13T07:19:00Z</cp:lastPrinted>
  <dcterms:modified xsi:type="dcterms:W3CDTF">2022-05-16T06:26:30Z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f1b4756fd485457db643244ce467f014</vt:lpwstr>
  </property>
  <property fmtid="{D5CDD505-2E9C-101B-9397-08002B2CF9AE}" pid="3" name="KSOProductBuildVer">
    <vt:lpwstr>2052-11.1.0.9912</vt:lpwstr>
  </property>
</Properties>
</file>