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3" w:rsidRPr="00BB2063" w:rsidRDefault="00BB2063" w:rsidP="00BB2063">
      <w:pPr>
        <w:widowControl/>
        <w:shd w:val="clear" w:color="auto" w:fill="FFFFFF"/>
        <w:spacing w:before="450" w:after="450" w:line="555" w:lineRule="atLeast"/>
        <w:jc w:val="center"/>
        <w:rPr>
          <w:rFonts w:ascii="微软雅黑" w:eastAsia="微软雅黑" w:hAnsi="微软雅黑" w:cs="宋体"/>
          <w:color w:val="525353"/>
          <w:kern w:val="0"/>
          <w:sz w:val="30"/>
          <w:szCs w:val="30"/>
        </w:rPr>
      </w:pPr>
      <w:bookmarkStart w:id="0" w:name="_GoBack"/>
      <w:r w:rsidRPr="00BB2063">
        <w:rPr>
          <w:rFonts w:ascii="仿宋_GB2312" w:eastAsia="仿宋_GB2312" w:hAnsi="微软雅黑" w:cs="宋体" w:hint="eastAsia"/>
          <w:color w:val="525353"/>
          <w:kern w:val="0"/>
          <w:sz w:val="29"/>
          <w:szCs w:val="29"/>
        </w:rPr>
        <w:t>苍梧县公开遴选中小学教师报名表</w:t>
      </w:r>
    </w:p>
    <w:tbl>
      <w:tblPr>
        <w:tblW w:w="1534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653"/>
        <w:gridCol w:w="1959"/>
        <w:gridCol w:w="1959"/>
        <w:gridCol w:w="1306"/>
        <w:gridCol w:w="1632"/>
        <w:gridCol w:w="1632"/>
        <w:gridCol w:w="3918"/>
      </w:tblGrid>
      <w:tr w:rsidR="00BB2063" w:rsidRPr="00BB2063" w:rsidTr="00BB2063">
        <w:trPr>
          <w:trHeight w:val="58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735"/>
          <w:jc w:val="center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第一学历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765"/>
          <w:jc w:val="center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第二学历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60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配偶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615"/>
          <w:jc w:val="center"/>
        </w:trPr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报考学校名称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261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工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作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简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历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283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lastRenderedPageBreak/>
              <w:t>获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奖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情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proofErr w:type="gramStart"/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况</w:t>
            </w:r>
            <w:proofErr w:type="gramEnd"/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BB2063" w:rsidRPr="00BB2063" w:rsidTr="00BB2063">
        <w:trPr>
          <w:trHeight w:val="283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单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位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意</w:t>
            </w:r>
          </w:p>
          <w:p w:rsidR="00BB2063" w:rsidRPr="00BB2063" w:rsidRDefault="00BB2063" w:rsidP="00BB2063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BB2063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见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063" w:rsidRPr="00BB2063" w:rsidRDefault="00BB2063" w:rsidP="00BB206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</w:tbl>
    <w:p w:rsidR="000308B3" w:rsidRPr="00BB2063" w:rsidRDefault="000308B3" w:rsidP="00BB2063"/>
    <w:sectPr w:rsidR="000308B3" w:rsidRPr="00BB2063" w:rsidSect="009D3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D4B82"/>
    <w:rsid w:val="00144AD2"/>
    <w:rsid w:val="00213F31"/>
    <w:rsid w:val="002A73B3"/>
    <w:rsid w:val="004637F5"/>
    <w:rsid w:val="004E3EB2"/>
    <w:rsid w:val="004E6FC2"/>
    <w:rsid w:val="00533C90"/>
    <w:rsid w:val="005601F0"/>
    <w:rsid w:val="007C7C19"/>
    <w:rsid w:val="008D0704"/>
    <w:rsid w:val="009D36B2"/>
    <w:rsid w:val="00B57C6A"/>
    <w:rsid w:val="00BB2063"/>
    <w:rsid w:val="00E34702"/>
    <w:rsid w:val="00E81120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2021-02-26T02:39:00Z</dcterms:created>
  <dcterms:modified xsi:type="dcterms:W3CDTF">2021-02-26T02:39:00Z</dcterms:modified>
</cp:coreProperties>
</file>