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instrText xml:space="preserve"> HYPERLINK "http://check.pzhl.net/index.php/admin/examinee/list/?examid=2575"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西咸新区米粒博雅教育科技有限公司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年面试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sz w:val="32"/>
          <w:szCs w:val="32"/>
        </w:rPr>
        <w:t>本人姓名∶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sz w:val="32"/>
          <w:szCs w:val="32"/>
        </w:rPr>
        <w:t>身份证号∶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sz w:val="32"/>
          <w:szCs w:val="32"/>
        </w:rPr>
        <w:t>联系方式∶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参加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"http://check.pzhl.net/index.php/admin/examinee/list/?examid=2575" </w:instrText>
      </w:r>
      <w:r>
        <w:rPr>
          <w:sz w:val="32"/>
          <w:szCs w:val="32"/>
        </w:rPr>
        <w:fldChar w:fldCharType="separate"/>
      </w:r>
      <w:r>
        <w:rPr>
          <w:rFonts w:hint="default"/>
          <w:sz w:val="32"/>
          <w:szCs w:val="32"/>
        </w:rPr>
        <w:t>西咸新区米粒博雅教育科技有限公司202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default"/>
          <w:sz w:val="32"/>
          <w:szCs w:val="32"/>
        </w:rPr>
        <w:t>年教职工公开招聘</w:t>
      </w:r>
      <w:r>
        <w:rPr>
          <w:rFonts w:hint="default"/>
          <w:sz w:val="32"/>
          <w:szCs w:val="32"/>
        </w:rPr>
        <w:fldChar w:fldCharType="end"/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本人承诺∶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>本人近</w:t>
      </w:r>
      <w:r>
        <w:rPr>
          <w:rFonts w:hint="eastAsia"/>
          <w:sz w:val="32"/>
          <w:szCs w:val="32"/>
          <w:lang w:val="en-US" w:eastAsia="zh-CN"/>
        </w:rPr>
        <w:t>14天</w:t>
      </w:r>
      <w:r>
        <w:rPr>
          <w:sz w:val="32"/>
          <w:szCs w:val="32"/>
        </w:rPr>
        <w:t>未去过疫情重点地区、高风险地区旅居史和密切接触史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本人承诺未与确诊或疑似病例有过接触史，未有发热、乏力、干咳、气促等症状，目前身体状况良好。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本人配合</w:t>
      </w:r>
      <w:r>
        <w:rPr>
          <w:rFonts w:hint="eastAsia"/>
          <w:sz w:val="32"/>
          <w:szCs w:val="32"/>
          <w:lang w:val="en-US" w:eastAsia="zh-CN"/>
        </w:rPr>
        <w:t>现场</w:t>
      </w:r>
      <w:r>
        <w:rPr>
          <w:sz w:val="32"/>
          <w:szCs w:val="32"/>
        </w:rPr>
        <w:t>工作人员进行体温检测和人员信息登记。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本人自觉做好个人防护，佩戴口罩，听从</w:t>
      </w:r>
      <w:r>
        <w:rPr>
          <w:rFonts w:hint="eastAsia"/>
          <w:sz w:val="32"/>
          <w:szCs w:val="32"/>
          <w:lang w:val="en-US" w:eastAsia="zh-CN"/>
        </w:rPr>
        <w:t>现场</w:t>
      </w:r>
      <w:r>
        <w:rPr>
          <w:sz w:val="32"/>
          <w:szCs w:val="32"/>
        </w:rPr>
        <w:t>工作人员的引导。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面试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结束后</w:t>
      </w:r>
      <w:r>
        <w:rPr>
          <w:sz w:val="32"/>
          <w:szCs w:val="32"/>
        </w:rPr>
        <w:t>，本人迅速离场，不在公共区域内停留。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本人提交和现场出示的所有防疫材料(信息)均真实、有效，如有隐瞒，自愿承担一切责任、接受相应处理。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  <w:r>
        <w:rPr>
          <w:sz w:val="32"/>
          <w:szCs w:val="32"/>
        </w:rPr>
        <w:t>承诺人（签字）∶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 xml:space="preserve"> 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>日</w:t>
      </w:r>
    </w:p>
    <w:sectPr>
      <w:pgSz w:w="11906" w:h="16838"/>
      <w:pgMar w:top="96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3BA2A"/>
    <w:multiLevelType w:val="singleLevel"/>
    <w:tmpl w:val="E1B3BA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414A7"/>
    <w:rsid w:val="06A2498E"/>
    <w:rsid w:val="07453CF5"/>
    <w:rsid w:val="09C346EF"/>
    <w:rsid w:val="253D1355"/>
    <w:rsid w:val="275D4BE0"/>
    <w:rsid w:val="30E11B6A"/>
    <w:rsid w:val="4C841046"/>
    <w:rsid w:val="5C766625"/>
    <w:rsid w:val="614414A7"/>
    <w:rsid w:val="62AC47D7"/>
    <w:rsid w:val="638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2020-08-19T07:20:00Z</dcterms:created>
  <dc:creator>碧叶依雁</dc:creator>
  <cp:lastModifiedBy>啊欣</cp:lastModifiedBy>
  <dcterms:modified xsi:type="dcterms:W3CDTF">2021-05-28T08:36:44Z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2E745F7EE14342F787950CE250561BCF</vt:lpwstr>
  </property>
</Properties>
</file>