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  <w:t>附件5：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2021</w:t>
      </w: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年东辽县事业单位专项（公开）招聘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eastAsia="方正小标宋简体"/>
          <w:b/>
          <w:bCs/>
          <w:sz w:val="44"/>
          <w:szCs w:val="44"/>
          <w:lang w:val="en-US"/>
        </w:rPr>
      </w:pPr>
      <w:bookmarkStart w:id="0" w:name="_GoBack"/>
      <w:bookmarkEnd w:id="0"/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  <w:t>笔试考生健康管理信息承诺书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天内〔6月27日（含）后〕国内中、高风险等疫情重点地区旅居地〔县（市、区）〕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天内〔6月20日（含）后〕境外旅居地（国家地区）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天内〔6月27日（含）后〕发生疫情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考试日期前核酸检测：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健康监测（自7月4日开始起）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7月4日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7月5日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7月6日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7月7日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7月8日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7月9日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7月10日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7月11日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7月12日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7月13日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7月14日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7月15日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7月16日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7月17日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7月18日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08450BBE"/>
    <w:rsid w:val="1337105C"/>
    <w:rsid w:val="190E26CB"/>
    <w:rsid w:val="20894570"/>
    <w:rsid w:val="2DEA3A39"/>
    <w:rsid w:val="3912106E"/>
    <w:rsid w:val="4BDA5E80"/>
    <w:rsid w:val="53AA2BAA"/>
    <w:rsid w:val="5BED5E6E"/>
    <w:rsid w:val="63267D3A"/>
    <w:rsid w:val="652965F1"/>
    <w:rsid w:val="65AD5D69"/>
    <w:rsid w:val="67EB6D0E"/>
    <w:rsid w:val="68C15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Administrator</cp:lastModifiedBy>
  <cp:lastPrinted>2021-03-29T09:44:00Z</cp:lastPrinted>
  <dcterms:modified xsi:type="dcterms:W3CDTF">2021-05-21T06:31:21Z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88EC982BB5F6488D9030901F1323A06A</vt:lpwstr>
  </property>
</Properties>
</file>