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  <w:lang w:eastAsia="zh-CN"/>
        </w:rPr>
        <w:t>附表</w:t>
      </w:r>
      <w:r>
        <w:rPr>
          <w:rFonts w:hint="eastAsia" w:ascii="仿宋_GB2312" w:hAnsi="仿宋_GB2312" w:eastAsia="仿宋_GB2312" w:cs="仿宋_GB2312"/>
          <w:sz w:val="28"/>
          <w:lang w:val="en-US" w:eastAsia="zh-CN"/>
        </w:rPr>
        <w:t>2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28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40"/>
          <w:szCs w:val="40"/>
        </w:rPr>
        <w:t>东乡族自治县实验小学竞聘教师面试办法</w:t>
      </w:r>
    </w:p>
    <w:bookmarkEnd w:id="0"/>
    <w:tbl>
      <w:tblPr>
        <w:tblStyle w:val="6"/>
        <w:tblpPr w:leftFromText="180" w:rightFromText="180" w:vertAnchor="text" w:horzAnchor="page" w:tblpX="1837" w:tblpY="253"/>
        <w:tblOverlap w:val="never"/>
        <w:tblW w:w="96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4000"/>
        <w:gridCol w:w="1480"/>
        <w:gridCol w:w="1540"/>
        <w:gridCol w:w="8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评价项目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评价标准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分值（分）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得分（分)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40" w:firstLineChars="5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仪表仪态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1.精神饱满</w:t>
            </w:r>
          </w:p>
        </w:tc>
        <w:tc>
          <w:tcPr>
            <w:tcW w:w="1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2.着装整洁、大方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3.举止得体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40" w:firstLineChars="5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中共党员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40" w:firstLineChars="5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口语表达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1.普通话标准</w:t>
            </w:r>
          </w:p>
        </w:tc>
        <w:tc>
          <w:tcPr>
            <w:tcW w:w="1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2.语言表达清晰、流畅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3.善于交流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40" w:firstLineChars="5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个人业绩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1.近三年自主完成论文并发表</w:t>
            </w:r>
          </w:p>
        </w:tc>
        <w:tc>
          <w:tcPr>
            <w:tcW w:w="1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2.参与课题研究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3.个人教学经历简单演讲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40" w:firstLineChars="5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个人特长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才艺展示（琴、棋、书、画）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40" w:firstLineChars="5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专业技能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微型课（不得超过15分钟）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40" w:firstLineChars="5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师德师风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良好的职业道德，遵纪守法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80" w:firstLineChars="1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AA"/>
    <w:rsid w:val="00073BE8"/>
    <w:rsid w:val="001011B6"/>
    <w:rsid w:val="00103DD9"/>
    <w:rsid w:val="00104A01"/>
    <w:rsid w:val="002576AA"/>
    <w:rsid w:val="0043009B"/>
    <w:rsid w:val="007F1D40"/>
    <w:rsid w:val="00A6089F"/>
    <w:rsid w:val="00AF7285"/>
    <w:rsid w:val="06492E05"/>
    <w:rsid w:val="0B7B3B27"/>
    <w:rsid w:val="112E51C7"/>
    <w:rsid w:val="287A341A"/>
    <w:rsid w:val="289C6F9E"/>
    <w:rsid w:val="33E61077"/>
    <w:rsid w:val="34B604A5"/>
    <w:rsid w:val="47072717"/>
    <w:rsid w:val="4A1E125F"/>
    <w:rsid w:val="5D6E7AFE"/>
    <w:rsid w:val="63776F1C"/>
    <w:rsid w:val="760070AD"/>
    <w:rsid w:val="7D3522B8"/>
    <w:rsid w:val="7E46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129</Words>
  <Characters>738</Characters>
  <Lines>6</Lines>
  <Paragraphs>1</Paragraphs>
  <TotalTime>4</TotalTime>
  <ScaleCrop>false</ScaleCrop>
  <LinksUpToDate>false</LinksUpToDate>
  <CharactersWithSpaces>866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2020-01-04T10:31:00Z</dcterms:created>
  <dc:creator>xb21cn</dc:creator>
  <cp:lastModifiedBy>Administrator</cp:lastModifiedBy>
  <cp:lastPrinted>2020-01-09T06:05:00Z</cp:lastPrinted>
  <dcterms:modified xsi:type="dcterms:W3CDTF">2020-08-18T03:20:04Z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