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1A" w:rsidRPr="004F1B1A" w:rsidRDefault="004F1B1A" w:rsidP="004F1B1A">
      <w:pPr>
        <w:widowControl/>
        <w:spacing w:line="360" w:lineRule="atLeast"/>
        <w:ind w:firstLine="420"/>
        <w:jc w:val="left"/>
        <w:rPr>
          <w:rFonts w:ascii="Calibri" w:eastAsia="仿宋" w:hAnsi="Calibri" w:cs="宋体"/>
          <w:b/>
          <w:bCs/>
          <w:color w:val="000000"/>
          <w:kern w:val="0"/>
          <w:sz w:val="28"/>
          <w:szCs w:val="28"/>
          <w:shd w:val="clear" w:color="auto" w:fill="F0FDF1"/>
        </w:rPr>
      </w:pPr>
      <w:r w:rsidRPr="004F1B1A">
        <w:rPr>
          <w:rFonts w:ascii="Calibri" w:eastAsia="仿宋" w:hAnsi="Calibri" w:cs="宋体"/>
          <w:b/>
          <w:bCs/>
          <w:color w:val="000000"/>
          <w:kern w:val="0"/>
          <w:sz w:val="28"/>
          <w:szCs w:val="28"/>
          <w:shd w:val="clear" w:color="auto" w:fill="F0FDF1"/>
        </w:rPr>
        <w:t>2015</w:t>
      </w:r>
      <w:r w:rsidRPr="004F1B1A">
        <w:rPr>
          <w:rFonts w:ascii="Calibri" w:eastAsia="仿宋" w:hAnsi="Calibri" w:cs="宋体"/>
          <w:b/>
          <w:bCs/>
          <w:color w:val="000000"/>
          <w:kern w:val="0"/>
          <w:sz w:val="28"/>
          <w:szCs w:val="28"/>
          <w:shd w:val="clear" w:color="auto" w:fill="F0FDF1"/>
        </w:rPr>
        <w:t>年秋季当阳市城区学校招聘教师拟录用人员</w:t>
      </w:r>
    </w:p>
    <w:tbl>
      <w:tblPr>
        <w:tblW w:w="7740" w:type="dxa"/>
        <w:tblInd w:w="648" w:type="dxa"/>
        <w:tblCellMar>
          <w:left w:w="0" w:type="dxa"/>
          <w:right w:w="0" w:type="dxa"/>
        </w:tblCellMar>
        <w:tblLook w:val="04A0"/>
      </w:tblPr>
      <w:tblGrid>
        <w:gridCol w:w="4680"/>
        <w:gridCol w:w="3060"/>
      </w:tblGrid>
      <w:tr w:rsidR="004F1B1A" w:rsidRPr="004F1B1A" w:rsidTr="004F1B1A">
        <w:trPr>
          <w:trHeight w:val="49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color w:val="000000"/>
                <w:kern w:val="0"/>
                <w:sz w:val="28"/>
                <w:szCs w:val="28"/>
              </w:rPr>
              <w:t>招聘单位及岗位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color w:val="000000"/>
                <w:kern w:val="0"/>
                <w:sz w:val="28"/>
                <w:szCs w:val="28"/>
              </w:rPr>
              <w:t>拟录用人员名单</w:t>
            </w:r>
          </w:p>
        </w:tc>
      </w:tr>
      <w:tr w:rsidR="004F1B1A" w:rsidRPr="004F1B1A" w:rsidTr="004F1B1A">
        <w:trPr>
          <w:trHeight w:val="49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color w:val="000000"/>
                <w:kern w:val="0"/>
                <w:sz w:val="28"/>
                <w:szCs w:val="28"/>
              </w:rPr>
              <w:t>当阳市第一高级中学语文教师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F1B1A">
              <w:rPr>
                <w:rFonts w:ascii="Calibri" w:eastAsia="仿宋" w:hAnsi="Calibri" w:cs="宋体" w:hint="eastAsia"/>
                <w:kern w:val="0"/>
                <w:sz w:val="28"/>
                <w:szCs w:val="28"/>
              </w:rPr>
              <w:t>洪莲</w:t>
            </w:r>
            <w:proofErr w:type="gramEnd"/>
          </w:p>
        </w:tc>
      </w:tr>
      <w:tr w:rsidR="004F1B1A" w:rsidRPr="004F1B1A" w:rsidTr="004F1B1A">
        <w:trPr>
          <w:trHeight w:val="49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color w:val="000000"/>
                <w:kern w:val="0"/>
                <w:sz w:val="28"/>
                <w:szCs w:val="28"/>
              </w:rPr>
              <w:t>当阳市第一高级中学生物教师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F1B1A">
              <w:rPr>
                <w:rFonts w:ascii="Calibri" w:eastAsia="仿宋" w:hAnsi="Calibri" w:cs="宋体" w:hint="eastAsia"/>
                <w:kern w:val="0"/>
                <w:sz w:val="28"/>
                <w:szCs w:val="28"/>
              </w:rPr>
              <w:t>邹</w:t>
            </w:r>
            <w:proofErr w:type="gramEnd"/>
            <w:r w:rsidRPr="004F1B1A">
              <w:rPr>
                <w:rFonts w:ascii="Calibri" w:eastAsia="仿宋" w:hAnsi="Calibri" w:cs="宋体" w:hint="eastAsia"/>
                <w:kern w:val="0"/>
                <w:sz w:val="28"/>
                <w:szCs w:val="28"/>
              </w:rPr>
              <w:t>劲松</w:t>
            </w:r>
          </w:p>
        </w:tc>
      </w:tr>
      <w:tr w:rsidR="004F1B1A" w:rsidRPr="004F1B1A" w:rsidTr="004F1B1A">
        <w:trPr>
          <w:trHeight w:val="49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color w:val="000000"/>
                <w:kern w:val="0"/>
                <w:sz w:val="28"/>
                <w:szCs w:val="28"/>
              </w:rPr>
              <w:t>当阳市第一高级中学政治教师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kern w:val="0"/>
                <w:sz w:val="28"/>
                <w:szCs w:val="28"/>
              </w:rPr>
              <w:t>张曼</w:t>
            </w:r>
          </w:p>
        </w:tc>
      </w:tr>
      <w:tr w:rsidR="004F1B1A" w:rsidRPr="004F1B1A" w:rsidTr="004F1B1A">
        <w:trPr>
          <w:trHeight w:val="49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color w:val="000000"/>
                <w:kern w:val="0"/>
                <w:sz w:val="28"/>
                <w:szCs w:val="28"/>
              </w:rPr>
              <w:t>当阳市第一高级中学地理教师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kern w:val="0"/>
                <w:sz w:val="28"/>
                <w:szCs w:val="28"/>
              </w:rPr>
              <w:t>冯秀芸</w:t>
            </w:r>
          </w:p>
        </w:tc>
      </w:tr>
      <w:tr w:rsidR="004F1B1A" w:rsidRPr="004F1B1A" w:rsidTr="004F1B1A">
        <w:trPr>
          <w:trHeight w:val="49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color w:val="000000"/>
                <w:kern w:val="0"/>
                <w:sz w:val="28"/>
                <w:szCs w:val="28"/>
              </w:rPr>
              <w:t>当阳市第二高级中学物理教师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F1B1A">
              <w:rPr>
                <w:rFonts w:ascii="Calibri" w:eastAsia="仿宋" w:hAnsi="Calibri" w:cs="宋体" w:hint="eastAsia"/>
                <w:kern w:val="0"/>
                <w:sz w:val="28"/>
                <w:szCs w:val="28"/>
              </w:rPr>
              <w:t>宋俊</w:t>
            </w:r>
            <w:proofErr w:type="gramEnd"/>
          </w:p>
        </w:tc>
      </w:tr>
      <w:tr w:rsidR="004F1B1A" w:rsidRPr="004F1B1A" w:rsidTr="004F1B1A">
        <w:trPr>
          <w:trHeight w:val="49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color w:val="000000"/>
                <w:kern w:val="0"/>
                <w:sz w:val="28"/>
                <w:szCs w:val="28"/>
              </w:rPr>
              <w:t>当阳市实验幼儿园幼儿教师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1A" w:rsidRPr="004F1B1A" w:rsidRDefault="004F1B1A" w:rsidP="004F1B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B1A">
              <w:rPr>
                <w:rFonts w:ascii="Calibri" w:eastAsia="仿宋" w:hAnsi="Calibri" w:cs="宋体" w:hint="eastAsia"/>
                <w:kern w:val="0"/>
                <w:sz w:val="28"/>
                <w:szCs w:val="28"/>
              </w:rPr>
              <w:t>曹代娅</w:t>
            </w:r>
          </w:p>
        </w:tc>
      </w:tr>
    </w:tbl>
    <w:p w:rsidR="00E65B22" w:rsidRPr="004F1B1A" w:rsidRDefault="004F1B1A" w:rsidP="004F1B1A"/>
    <w:sectPr w:rsidR="00E65B22" w:rsidRPr="004F1B1A" w:rsidSect="00E449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900"/>
    <w:rsid w:val="00081091"/>
    <w:rsid w:val="000C24C9"/>
    <w:rsid w:val="001E6900"/>
    <w:rsid w:val="0020465F"/>
    <w:rsid w:val="00221D7E"/>
    <w:rsid w:val="00242F8E"/>
    <w:rsid w:val="002A7402"/>
    <w:rsid w:val="002B7D58"/>
    <w:rsid w:val="002C3270"/>
    <w:rsid w:val="004F04EF"/>
    <w:rsid w:val="004F1B1A"/>
    <w:rsid w:val="0055437B"/>
    <w:rsid w:val="005E0720"/>
    <w:rsid w:val="007263C5"/>
    <w:rsid w:val="00733396"/>
    <w:rsid w:val="008F7DB8"/>
    <w:rsid w:val="00A148FF"/>
    <w:rsid w:val="00AB73F9"/>
    <w:rsid w:val="00AE7C88"/>
    <w:rsid w:val="00B6545E"/>
    <w:rsid w:val="00BF1126"/>
    <w:rsid w:val="00C446CF"/>
    <w:rsid w:val="00D7318F"/>
    <w:rsid w:val="00DB5E36"/>
    <w:rsid w:val="00E44939"/>
    <w:rsid w:val="00E57BF3"/>
    <w:rsid w:val="00FC02A1"/>
    <w:rsid w:val="00FE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C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543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6900"/>
    <w:rPr>
      <w:b/>
      <w:bCs/>
    </w:rPr>
  </w:style>
  <w:style w:type="character" w:customStyle="1" w:styleId="1Char">
    <w:name w:val="标题 1 Char"/>
    <w:basedOn w:val="a0"/>
    <w:link w:val="1"/>
    <w:uiPriority w:val="9"/>
    <w:rsid w:val="0055437B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55437B"/>
    <w:rPr>
      <w:strike w:val="0"/>
      <w:dstrike w:val="0"/>
      <w:color w:val="444444"/>
      <w:u w:val="none"/>
      <w:effect w:val="none"/>
    </w:rPr>
  </w:style>
  <w:style w:type="paragraph" w:customStyle="1" w:styleId="clear">
    <w:name w:val="clear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l">
    <w:name w:val="ul"/>
    <w:basedOn w:val="a"/>
    <w:rsid w:val="0055437B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head">
    <w:name w:val="head"/>
    <w:basedOn w:val="a"/>
    <w:rsid w:val="0055437B"/>
    <w:pPr>
      <w:widowControl/>
      <w:pBdr>
        <w:bottom w:val="single" w:sz="6" w:space="0" w:color="9ECFFF"/>
      </w:pBdr>
      <w:shd w:val="clear" w:color="auto" w:fill="0166BC"/>
      <w:spacing w:before="100" w:beforeAutospacing="1" w:after="100" w:afterAutospacing="1"/>
      <w:jc w:val="left"/>
    </w:pPr>
    <w:rPr>
      <w:rFonts w:ascii="ˎ̥" w:eastAsia="宋体" w:hAnsi="ˎ̥" w:cs="宋体"/>
      <w:color w:val="FFFFFF"/>
      <w:kern w:val="0"/>
      <w:sz w:val="18"/>
      <w:szCs w:val="18"/>
    </w:rPr>
  </w:style>
  <w:style w:type="paragraph" w:customStyle="1" w:styleId="headtop">
    <w:name w:val="headtop"/>
    <w:basedOn w:val="a"/>
    <w:rsid w:val="0055437B"/>
    <w:pPr>
      <w:widowControl/>
      <w:spacing w:line="39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el">
    <w:name w:val="wel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op">
    <w:name w:val="top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m">
    <w:name w:val="mem"/>
    <w:basedOn w:val="a"/>
    <w:rsid w:val="0055437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ogo">
    <w:name w:val="logo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">
    <w:name w:val="banner"/>
    <w:basedOn w:val="a"/>
    <w:rsid w:val="0055437B"/>
    <w:pPr>
      <w:widowControl/>
      <w:pBdr>
        <w:top w:val="single" w:sz="6" w:space="0" w:color="0056A1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anner1">
    <w:name w:val="banner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av">
    <w:name w:val="nav"/>
    <w:basedOn w:val="a"/>
    <w:rsid w:val="0055437B"/>
    <w:pPr>
      <w:widowControl/>
      <w:spacing w:before="100" w:beforeAutospacing="1" w:after="100" w:afterAutospacing="1" w:line="66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tsohu">
    <w:name w:val="bds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fh">
    <w:name w:val="bds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baidu">
    <w:name w:val="bds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q">
    <w:name w:val="bds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n">
    <w:name w:val="bds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ohu">
    <w:name w:val="bds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qy">
    <w:name w:val="bds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leho">
    <w:name w:val="bds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ifeng">
    <w:name w:val="bds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ff">
    <w:name w:val="bds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uita">
    <w:name w:val="bds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ms">
    <w:name w:val="bds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deli">
    <w:name w:val="bds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51">
    <w:name w:val="bds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t163">
    <w:name w:val="bds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hare189">
    <w:name w:val="bds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xg">
    <w:name w:val="bds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s139">
    <w:name w:val="bds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g">
    <w:name w:val="bdshare_dialog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box">
    <w:name w:val="bdshare_dialog_box"/>
    <w:basedOn w:val="a"/>
    <w:rsid w:val="0055437B"/>
    <w:pPr>
      <w:widowControl/>
      <w:pBdr>
        <w:top w:val="single" w:sz="36" w:space="0" w:color="8F8F8F"/>
        <w:left w:val="single" w:sz="36" w:space="0" w:color="8F8F8F"/>
        <w:bottom w:val="single" w:sz="36" w:space="0" w:color="8F8F8F"/>
        <w:right w:val="single" w:sz="36" w:space="0" w:color="8F8F8F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dialogtop">
    <w:name w:val="bdshare_dialog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popuptop">
    <w:name w:val="bdshare_popup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haredialogclose">
    <w:name w:val="bdshare_dialog_close"/>
    <w:basedOn w:val="a"/>
    <w:rsid w:val="0055437B"/>
    <w:pPr>
      <w:widowControl/>
      <w:spacing w:before="30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list">
    <w:name w:val="bdshare_dialog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dialogbottom">
    <w:name w:val="bdshare_dialog_bottom"/>
    <w:basedOn w:val="a"/>
    <w:rsid w:val="0055437B"/>
    <w:pPr>
      <w:widowControl/>
      <w:spacing w:before="100" w:beforeAutospacing="1" w:after="100" w:afterAutospacing="1" w:line="375" w:lineRule="atLeast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bdsharepopupbg">
    <w:name w:val="bdshare_popup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box">
    <w:name w:val="bdshare_popup_box"/>
    <w:basedOn w:val="a"/>
    <w:rsid w:val="0055437B"/>
    <w:pPr>
      <w:widowControl/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harepopuplist">
    <w:name w:val="bdshare_popup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popupbottom">
    <w:name w:val="bdshare_popup_bottom"/>
    <w:basedOn w:val="a"/>
    <w:rsid w:val="0055437B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popuptsohu">
    <w:name w:val="popup_t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fh">
    <w:name w:val="popup_tfh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baidu">
    <w:name w:val="popup_baid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q">
    <w:name w:val="popup_qq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n">
    <w:name w:val="popup_msn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ohu">
    <w:name w:val="popup_sohu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qy">
    <w:name w:val="popup_qy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leho">
    <w:name w:val="popup_leho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ifeng">
    <w:name w:val="popup_ifen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ff">
    <w:name w:val="popup_ff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uita">
    <w:name w:val="popup_tuita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ms">
    <w:name w:val="popup_ms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deli">
    <w:name w:val="popup_deli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51">
    <w:name w:val="popup_s5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t163">
    <w:name w:val="popup_t163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hare189">
    <w:name w:val="popup_share18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xg">
    <w:name w:val="popup_x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popups139">
    <w:name w:val="popup_s139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g">
    <w:name w:val="bdselect_share_bg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box">
    <w:name w:val="bdselect_share_box"/>
    <w:basedOn w:val="a"/>
    <w:rsid w:val="0055437B"/>
    <w:pPr>
      <w:widowControl/>
      <w:pBdr>
        <w:top w:val="single" w:sz="6" w:space="0" w:color="F6F6F6"/>
        <w:left w:val="single" w:sz="6" w:space="0" w:color="F6F6F6"/>
        <w:bottom w:val="single" w:sz="6" w:space="0" w:color="F6F6F6"/>
        <w:right w:val="single" w:sz="6" w:space="0" w:color="F6F6F6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color w:val="000000"/>
      <w:kern w:val="0"/>
      <w:sz w:val="24"/>
      <w:szCs w:val="24"/>
    </w:rPr>
  </w:style>
  <w:style w:type="paragraph" w:customStyle="1" w:styleId="bdselectsharetop">
    <w:name w:val="bdselect_share_top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26262"/>
      <w:kern w:val="0"/>
      <w:szCs w:val="21"/>
    </w:rPr>
  </w:style>
  <w:style w:type="paragraph" w:customStyle="1" w:styleId="bdselectsharelist">
    <w:name w:val="bdselect_share_list"/>
    <w:basedOn w:val="a"/>
    <w:rsid w:val="0055437B"/>
    <w:pPr>
      <w:widowControl/>
      <w:shd w:val="clear" w:color="auto" w:fill="FFFFFF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triangle">
    <w:name w:val="bdselect_share_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head">
    <w:name w:val="bdselect_share_head"/>
    <w:basedOn w:val="a"/>
    <w:rsid w:val="0055437B"/>
    <w:pPr>
      <w:widowControl/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content">
    <w:name w:val="bdselect_share_content"/>
    <w:basedOn w:val="a"/>
    <w:rsid w:val="0055437B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close">
    <w:name w:val="bdselect_share_dialog_clos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">
    <w:name w:val="bdselect_share_dialog_search"/>
    <w:basedOn w:val="a"/>
    <w:rsid w:val="0055437B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i">
    <w:name w:val="bdselect_share_dialog_search_i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dialogsearchspan">
    <w:name w:val="bdselect_share_dialog_search_span"/>
    <w:basedOn w:val="a"/>
    <w:rsid w:val="0055437B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">
    <w:name w:val="bds_mor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count">
    <w:name w:val="bds_coun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harearrow">
    <w:name w:val="bdshare_arrow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">
    <w:name w:val="s_line1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bg4c">
    <w:name w:val="s_bg4_c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electshare-mod-triangle">
    <w:name w:val="selectshare-mod-triangle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border">
    <w:name w:val="bdselect_share_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electshareinset">
    <w:name w:val="bdselect_share_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">
    <w:name w:val="triangle-border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inset">
    <w:name w:val="triangle-inset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bdsmore1">
    <w:name w:val="bds_more1"/>
    <w:basedOn w:val="a"/>
    <w:rsid w:val="0055437B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55437B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harearrow1">
    <w:name w:val="bdshare_arrow1"/>
    <w:basedOn w:val="a"/>
    <w:rsid w:val="0055437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line1c1">
    <w:name w:val="s_line1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8DAEE"/>
      <w:kern w:val="0"/>
      <w:sz w:val="24"/>
      <w:szCs w:val="24"/>
    </w:rPr>
  </w:style>
  <w:style w:type="paragraph" w:customStyle="1" w:styleId="sbg4c1">
    <w:name w:val="s_bg4_c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AFAFA"/>
      <w:kern w:val="0"/>
      <w:sz w:val="24"/>
      <w:szCs w:val="24"/>
    </w:rPr>
  </w:style>
  <w:style w:type="paragraph" w:customStyle="1" w:styleId="selectshare-mod-triangle1">
    <w:name w:val="selectshare-mod-triangle1"/>
    <w:basedOn w:val="a"/>
    <w:rsid w:val="005543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riangle-border1">
    <w:name w:val="triangle-border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triangle-inset1">
    <w:name w:val="triangle-inset1"/>
    <w:basedOn w:val="a"/>
    <w:rsid w:val="0055437B"/>
    <w:pPr>
      <w:widowControl/>
      <w:pBdr>
        <w:top w:val="dashed" w:sz="36" w:space="0" w:color="auto"/>
        <w:left w:val="dashed" w:sz="36" w:space="0" w:color="auto"/>
        <w:bottom w:val="single" w:sz="36" w:space="0" w:color="auto"/>
        <w:right w:val="dashed" w:sz="3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border1">
    <w:name w:val="bdselect_share_border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bdselectshareinset1">
    <w:name w:val="bdselect_share_inset1"/>
    <w:basedOn w:val="a"/>
    <w:rsid w:val="0055437B"/>
    <w:pPr>
      <w:widowControl/>
      <w:pBdr>
        <w:top w:val="dashed" w:sz="48" w:space="0" w:color="auto"/>
        <w:left w:val="dashed" w:sz="48" w:space="0" w:color="auto"/>
        <w:bottom w:val="single" w:sz="48" w:space="0" w:color="auto"/>
        <w:right w:val="dashed" w:sz="4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"/>
      <w:szCs w:val="2"/>
    </w:rPr>
  </w:style>
  <w:style w:type="paragraph" w:customStyle="1" w:styleId="p0">
    <w:name w:val="p0"/>
    <w:basedOn w:val="a"/>
    <w:rsid w:val="00FE29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E2925"/>
  </w:style>
  <w:style w:type="paragraph" w:styleId="a7">
    <w:name w:val="Balloon Text"/>
    <w:basedOn w:val="a"/>
    <w:link w:val="Char"/>
    <w:uiPriority w:val="99"/>
    <w:semiHidden/>
    <w:unhideWhenUsed/>
    <w:rsid w:val="004F04EF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F04EF"/>
    <w:rPr>
      <w:sz w:val="18"/>
      <w:szCs w:val="18"/>
    </w:rPr>
  </w:style>
  <w:style w:type="paragraph" w:styleId="a8">
    <w:name w:val="List Paragraph"/>
    <w:basedOn w:val="a"/>
    <w:uiPriority w:val="34"/>
    <w:qFormat/>
    <w:rsid w:val="008F7D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35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2716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389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7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413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6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4692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8DB9D2"/>
                            <w:left w:val="single" w:sz="6" w:space="0" w:color="8DB9D2"/>
                            <w:bottom w:val="single" w:sz="6" w:space="0" w:color="8DB9D2"/>
                            <w:right w:val="single" w:sz="6" w:space="0" w:color="8DB9D2"/>
                          </w:divBdr>
                          <w:divsChild>
                            <w:div w:id="7721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83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545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98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797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1" w:color="999999"/>
            <w:right w:val="none" w:sz="0" w:space="0" w:color="auto"/>
          </w:divBdr>
        </w:div>
      </w:divsChild>
    </w:div>
    <w:div w:id="2019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>Sky123.Org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2015-09-30T09:55:00Z</dcterms:created>
  <dcterms:modified xsi:type="dcterms:W3CDTF">2015-09-30T09:55:00Z</dcterms:modified>
</cp:coreProperties>
</file>