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wordWrap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资格复审及面试确认书</w:t>
      </w:r>
    </w:p>
    <w:p>
      <w:pPr>
        <w:wordWrap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wordWrap/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eastAsia="zh-CN"/>
        </w:rPr>
        <w:t>东至县教育体育局：</w:t>
      </w:r>
    </w:p>
    <w:p>
      <w:pPr>
        <w:wordWrap/>
        <w:spacing w:line="560" w:lineRule="exact"/>
        <w:ind w:firstLine="720" w:firstLineChars="200"/>
        <w:jc w:val="both"/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val="en-US" w:eastAsia="zh-CN"/>
        </w:rPr>
        <w:t>《2024年东至县引进教育人才资格复审及面试公告》已收悉，本人确认（能/不能）参加2024年东至县引进教育人才资格复审及面试。（若不能，请说明原因）</w:t>
      </w:r>
    </w:p>
    <w:p>
      <w:pPr>
        <w:wordWrap w:val="0"/>
        <w:spacing w:line="560" w:lineRule="exact"/>
        <w:jc w:val="right"/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val="en-US" w:eastAsia="zh-CN"/>
        </w:rPr>
      </w:pPr>
    </w:p>
    <w:p>
      <w:pPr>
        <w:wordWrap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val="en-US" w:eastAsia="zh-CN"/>
        </w:rPr>
      </w:pPr>
    </w:p>
    <w:p>
      <w:pPr>
        <w:wordWrap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val="en-US" w:eastAsia="zh-CN"/>
        </w:rPr>
      </w:pPr>
    </w:p>
    <w:p>
      <w:pPr>
        <w:wordWrap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val="en-US" w:eastAsia="zh-CN"/>
        </w:rPr>
        <w:t xml:space="preserve">报名序号：     报考岗位：        岗位代码：                  </w:t>
      </w:r>
    </w:p>
    <w:p>
      <w:pPr>
        <w:wordWrap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val="en-US" w:eastAsia="zh-CN"/>
        </w:rPr>
      </w:pPr>
    </w:p>
    <w:p>
      <w:pPr>
        <w:wordWrap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val="en-US" w:eastAsia="zh-CN"/>
        </w:rPr>
      </w:pPr>
    </w:p>
    <w:p>
      <w:pPr>
        <w:wordWrap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val="en-US" w:eastAsia="zh-CN"/>
        </w:rPr>
      </w:pPr>
    </w:p>
    <w:p>
      <w:pPr>
        <w:wordWrap/>
        <w:spacing w:line="560" w:lineRule="exact"/>
        <w:ind w:firstLine="6120" w:firstLineChars="1700"/>
        <w:jc w:val="left"/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val="en-US" w:eastAsia="zh-CN"/>
        </w:rPr>
        <w:t>姓名：</w:t>
      </w:r>
    </w:p>
    <w:p>
      <w:pPr>
        <w:wordWrap/>
        <w:spacing w:line="560" w:lineRule="exact"/>
        <w:jc w:val="right"/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val="en-US" w:eastAsia="zh-CN"/>
        </w:rPr>
      </w:pPr>
    </w:p>
    <w:p>
      <w:pPr>
        <w:wordWrap/>
        <w:spacing w:line="560" w:lineRule="exact"/>
        <w:jc w:val="right"/>
        <w:rPr>
          <w:rFonts w:hint="default" w:ascii="仿宋_GB2312" w:hAnsi="仿宋_GB2312" w:eastAsia="仿宋_GB2312" w:cs="仿宋_GB2312"/>
          <w:b w:val="0"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val="en-US" w:eastAsia="zh-CN"/>
        </w:rPr>
        <w:t>2024年4月  日</w:t>
      </w:r>
    </w:p>
    <w:p>
      <w:pPr>
        <w:wordWrap/>
        <w:spacing w:line="560" w:lineRule="exact"/>
        <w:jc w:val="right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wordWrap/>
        <w:spacing w:line="560" w:lineRule="exact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atLeast"/>
        <w:ind w:right="118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1644" w:right="1531" w:bottom="1531" w:left="1531" w:header="851" w:footer="992" w:gutter="0"/>
      <w:pgNumType w:fmt="numberInDash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YwNDczNTlkMTk0MzdmMTQ4MzYxOWU4OTJiYmY3NzUifQ=="/>
  </w:docVars>
  <w:rsids>
    <w:rsidRoot w:val="77310E16"/>
    <w:rsid w:val="000011E5"/>
    <w:rsid w:val="000046AE"/>
    <w:rsid w:val="0008373F"/>
    <w:rsid w:val="001457B4"/>
    <w:rsid w:val="00176A0C"/>
    <w:rsid w:val="003A21B9"/>
    <w:rsid w:val="005B6F33"/>
    <w:rsid w:val="006F029C"/>
    <w:rsid w:val="00825F1D"/>
    <w:rsid w:val="00850AFD"/>
    <w:rsid w:val="008E066D"/>
    <w:rsid w:val="008E6422"/>
    <w:rsid w:val="009353BC"/>
    <w:rsid w:val="00A60C60"/>
    <w:rsid w:val="00B5014E"/>
    <w:rsid w:val="00C8788D"/>
    <w:rsid w:val="00D94D1C"/>
    <w:rsid w:val="00E65BF7"/>
    <w:rsid w:val="00EE58CD"/>
    <w:rsid w:val="00FA6F67"/>
    <w:rsid w:val="0A6A2CEB"/>
    <w:rsid w:val="0D47286E"/>
    <w:rsid w:val="137B0549"/>
    <w:rsid w:val="19D46CA7"/>
    <w:rsid w:val="1A5B175B"/>
    <w:rsid w:val="1C003CB2"/>
    <w:rsid w:val="21082A79"/>
    <w:rsid w:val="22300BD4"/>
    <w:rsid w:val="22CD692A"/>
    <w:rsid w:val="292030F3"/>
    <w:rsid w:val="29FF45A0"/>
    <w:rsid w:val="2F293D30"/>
    <w:rsid w:val="316513E5"/>
    <w:rsid w:val="31B72BA5"/>
    <w:rsid w:val="34A614FE"/>
    <w:rsid w:val="3E1E72A3"/>
    <w:rsid w:val="44150B0F"/>
    <w:rsid w:val="49DD3BBA"/>
    <w:rsid w:val="4AF74452"/>
    <w:rsid w:val="508F79F5"/>
    <w:rsid w:val="5FA4295C"/>
    <w:rsid w:val="66F13F3C"/>
    <w:rsid w:val="6A1708CE"/>
    <w:rsid w:val="6F7705CF"/>
    <w:rsid w:val="70521C22"/>
    <w:rsid w:val="716F0310"/>
    <w:rsid w:val="734737A0"/>
    <w:rsid w:val="77310E16"/>
    <w:rsid w:val="779D3396"/>
    <w:rsid w:val="7B5F1F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</w:rPr>
  </w:style>
  <w:style w:type="character" w:customStyle="1" w:styleId="8">
    <w:name w:val="页眉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821</Characters>
  <Lines>6</Lines>
  <Paragraphs>1</Paragraphs>
  <TotalTime>19</TotalTime>
  <ScaleCrop>false</ScaleCrop>
  <LinksUpToDate>false</LinksUpToDate>
  <CharactersWithSpaces>964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2021-11-17T13:22:00Z</dcterms:created>
  <dc:creator>lenovo</dc:creator>
  <cp:lastModifiedBy>Administrator</cp:lastModifiedBy>
  <cp:lastPrinted>2024-04-15T07:47:00Z</cp:lastPrinted>
  <dcterms:modified xsi:type="dcterms:W3CDTF">2024-04-16T00:13:56Z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8657B820B43F4641AC2528A6429FF4D5</vt:lpwstr>
  </property>
</Properties>
</file>