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E758" w14:textId="4E320605" w:rsidR="00F41B51" w:rsidRPr="001E40B8" w:rsidRDefault="00F41B51" w:rsidP="00F41B51">
      <w:pPr>
        <w:spacing w:line="540" w:lineRule="exact"/>
        <w:rPr>
          <w:rFonts w:ascii="黑体" w:eastAsia="黑体" w:hAnsi="黑体"/>
        </w:rPr>
      </w:pPr>
      <w:r w:rsidRPr="001E40B8">
        <w:rPr>
          <w:rFonts w:ascii="黑体" w:eastAsia="黑体" w:hAnsi="黑体" w:cs="宋体" w:hint="eastAsia"/>
          <w:kern w:val="0"/>
          <w:szCs w:val="32"/>
        </w:rPr>
        <w:t>附件</w:t>
      </w:r>
      <w:r w:rsidR="00A01D42">
        <w:rPr>
          <w:rFonts w:ascii="黑体" w:eastAsia="黑体" w:hAnsi="黑体" w:cs="宋体" w:hint="eastAsia"/>
          <w:kern w:val="0"/>
          <w:szCs w:val="32"/>
        </w:rPr>
        <w:t>:</w:t>
      </w:r>
    </w:p>
    <w:p w14:paraId="575ACB08" w14:textId="4321605B" w:rsidR="00A52814" w:rsidRPr="00A52814" w:rsidRDefault="00AE3C45" w:rsidP="00A52814">
      <w:pPr>
        <w:spacing w:beforeLines="100" w:before="435" w:afterLines="100" w:after="435" w:line="580" w:lineRule="exact"/>
        <w:ind w:firstLineChars="100" w:firstLine="44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E3C45">
        <w:rPr>
          <w:rFonts w:ascii="方正小标宋简体" w:eastAsia="方正小标宋简体" w:hAnsi="宋体" w:hint="eastAsia"/>
          <w:bCs/>
          <w:sz w:val="44"/>
          <w:szCs w:val="44"/>
        </w:rPr>
        <w:t>安徽国防科技职业学院2023年度博士引进参加专业测试人员名单</w:t>
      </w: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1700"/>
        <w:gridCol w:w="3574"/>
        <w:gridCol w:w="2894"/>
        <w:gridCol w:w="2212"/>
        <w:gridCol w:w="1871"/>
        <w:gridCol w:w="1191"/>
      </w:tblGrid>
      <w:tr w:rsidR="00AE3C45" w14:paraId="6E369629" w14:textId="03B8D087" w:rsidTr="00AE3C45">
        <w:trPr>
          <w:trHeight w:val="1009"/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14618421" w14:textId="77777777" w:rsidR="00AE3C45" w:rsidRDefault="00AE3C45" w:rsidP="000F2A37">
            <w:pPr>
              <w:spacing w:line="400" w:lineRule="exact"/>
              <w:jc w:val="center"/>
              <w:rPr>
                <w:rFonts w:ascii="仿宋_GB2312" w:hAnsi="黑体"/>
                <w:bCs/>
                <w:sz w:val="28"/>
                <w:szCs w:val="28"/>
              </w:rPr>
            </w:pPr>
            <w:r>
              <w:rPr>
                <w:rFonts w:ascii="仿宋_GB2312" w:hAnsi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C16A347" w14:textId="09549B2C" w:rsidR="00AE3C45" w:rsidRDefault="00AE3C45" w:rsidP="000F2A37">
            <w:pPr>
              <w:spacing w:line="400" w:lineRule="exact"/>
              <w:jc w:val="center"/>
              <w:rPr>
                <w:rFonts w:ascii="仿宋_GB2312" w:hAnsi="黑体"/>
                <w:bCs/>
                <w:sz w:val="28"/>
                <w:szCs w:val="28"/>
              </w:rPr>
            </w:pPr>
            <w:r>
              <w:rPr>
                <w:rFonts w:ascii="仿宋_GB2312" w:hAnsi="黑体" w:hint="eastAsia"/>
                <w:bCs/>
                <w:sz w:val="28"/>
                <w:szCs w:val="28"/>
              </w:rPr>
              <w:t>考生姓名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A523F" w14:textId="0AFDF942" w:rsidR="00AE3C45" w:rsidRDefault="00AE3C45" w:rsidP="000F2A37">
            <w:pPr>
              <w:spacing w:line="400" w:lineRule="exact"/>
              <w:jc w:val="center"/>
              <w:rPr>
                <w:rFonts w:ascii="仿宋_GB2312" w:hAnsi="黑体"/>
                <w:bCs/>
                <w:sz w:val="28"/>
                <w:szCs w:val="28"/>
              </w:rPr>
            </w:pPr>
            <w:r>
              <w:rPr>
                <w:rFonts w:ascii="仿宋_GB2312" w:hAnsi="黑体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5445D" w14:textId="02F91A36" w:rsidR="00AE3C45" w:rsidRDefault="00AE3C45" w:rsidP="000F2A37">
            <w:pPr>
              <w:spacing w:line="400" w:lineRule="exact"/>
              <w:jc w:val="center"/>
              <w:rPr>
                <w:rFonts w:ascii="仿宋_GB2312" w:hAnsi="黑体"/>
                <w:bCs/>
                <w:sz w:val="28"/>
                <w:szCs w:val="28"/>
              </w:rPr>
            </w:pPr>
            <w:r>
              <w:rPr>
                <w:rFonts w:ascii="仿宋_GB2312" w:hAnsi="黑体" w:hint="eastAsia"/>
                <w:bCs/>
                <w:sz w:val="28"/>
                <w:szCs w:val="28"/>
              </w:rPr>
              <w:t>毕业学校</w:t>
            </w:r>
          </w:p>
        </w:tc>
        <w:tc>
          <w:tcPr>
            <w:tcW w:w="2212" w:type="dxa"/>
            <w:vAlign w:val="center"/>
          </w:tcPr>
          <w:p w14:paraId="35A7B360" w14:textId="195FDA91" w:rsidR="00AE3C45" w:rsidRDefault="00AE3C45" w:rsidP="000F2A37">
            <w:pPr>
              <w:spacing w:line="400" w:lineRule="exact"/>
              <w:jc w:val="center"/>
              <w:rPr>
                <w:rFonts w:ascii="仿宋_GB2312" w:hAnsi="黑体"/>
                <w:bCs/>
                <w:sz w:val="28"/>
                <w:szCs w:val="28"/>
              </w:rPr>
            </w:pPr>
            <w:r>
              <w:rPr>
                <w:rFonts w:ascii="仿宋_GB2312" w:hAnsi="黑体" w:hint="eastAsia"/>
                <w:bCs/>
                <w:sz w:val="28"/>
                <w:szCs w:val="28"/>
              </w:rPr>
              <w:t>最高学历</w:t>
            </w:r>
          </w:p>
        </w:tc>
        <w:tc>
          <w:tcPr>
            <w:tcW w:w="1871" w:type="dxa"/>
            <w:vAlign w:val="center"/>
          </w:tcPr>
          <w:p w14:paraId="246C6A4B" w14:textId="37E23368" w:rsidR="00AE3C45" w:rsidRDefault="00AE3C45" w:rsidP="000F2A37">
            <w:pPr>
              <w:spacing w:line="400" w:lineRule="exact"/>
              <w:jc w:val="center"/>
              <w:rPr>
                <w:rFonts w:ascii="仿宋_GB2312" w:hAnsi="黑体"/>
                <w:bCs/>
                <w:sz w:val="28"/>
                <w:szCs w:val="28"/>
              </w:rPr>
            </w:pPr>
            <w:r>
              <w:rPr>
                <w:rFonts w:ascii="仿宋_GB2312" w:hAnsi="黑体" w:hint="eastAsia"/>
                <w:bCs/>
                <w:sz w:val="28"/>
                <w:szCs w:val="28"/>
              </w:rPr>
              <w:t>最高学位</w:t>
            </w:r>
          </w:p>
        </w:tc>
        <w:tc>
          <w:tcPr>
            <w:tcW w:w="1191" w:type="dxa"/>
            <w:vAlign w:val="center"/>
          </w:tcPr>
          <w:p w14:paraId="64247FF1" w14:textId="5E309D2E" w:rsidR="00AE3C45" w:rsidRDefault="00AE3C45" w:rsidP="000F2A37">
            <w:pPr>
              <w:spacing w:line="400" w:lineRule="exact"/>
              <w:jc w:val="center"/>
              <w:rPr>
                <w:rFonts w:ascii="仿宋_GB2312" w:hAnsi="黑体"/>
                <w:bCs/>
                <w:sz w:val="28"/>
                <w:szCs w:val="28"/>
              </w:rPr>
            </w:pPr>
            <w:r>
              <w:rPr>
                <w:rFonts w:ascii="仿宋_GB2312" w:hAnsi="黑体" w:hint="eastAsia"/>
                <w:bCs/>
                <w:sz w:val="28"/>
                <w:szCs w:val="28"/>
              </w:rPr>
              <w:t>备注</w:t>
            </w:r>
          </w:p>
        </w:tc>
      </w:tr>
      <w:tr w:rsidR="00AE3C45" w14:paraId="08B1AACE" w14:textId="674D2387" w:rsidTr="00AE3C45">
        <w:trPr>
          <w:trHeight w:val="1009"/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3F2B97B5" w14:textId="77777777" w:rsidR="00AE3C45" w:rsidRDefault="00AE3C45" w:rsidP="000F2A37">
            <w:pPr>
              <w:spacing w:line="580" w:lineRule="exact"/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667DB7D" w14:textId="53010524" w:rsidR="00AE3C45" w:rsidRDefault="00AE3C45" w:rsidP="000F2A37">
            <w:pPr>
              <w:spacing w:line="5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 w:rsidRPr="00441C0B">
              <w:rPr>
                <w:rFonts w:ascii="仿宋_GB2312" w:hint="eastAsia"/>
                <w:bCs/>
                <w:sz w:val="28"/>
                <w:szCs w:val="28"/>
              </w:rPr>
              <w:t>殷文志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4BE29" w14:textId="15520B15" w:rsidR="00AE3C45" w:rsidRDefault="00AE3C45" w:rsidP="000F2A37">
            <w:pPr>
              <w:widowControl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 w:rsidRPr="00441C0B">
              <w:rPr>
                <w:rFonts w:ascii="仿宋_GB2312" w:hint="eastAsia"/>
                <w:color w:val="000000"/>
                <w:sz w:val="28"/>
                <w:szCs w:val="28"/>
              </w:rPr>
              <w:t>控制科学与工程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B711E" w14:textId="6250BE33" w:rsidR="00AE3C45" w:rsidRDefault="00AE3C45" w:rsidP="000F2A37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江南大学</w:t>
            </w:r>
          </w:p>
        </w:tc>
        <w:tc>
          <w:tcPr>
            <w:tcW w:w="2212" w:type="dxa"/>
            <w:vAlign w:val="center"/>
          </w:tcPr>
          <w:p w14:paraId="7D0986AA" w14:textId="1B1FB8D5" w:rsidR="00AE3C45" w:rsidRDefault="00AE3C45" w:rsidP="000F2A37">
            <w:pPr>
              <w:spacing w:line="5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博士研究生</w:t>
            </w:r>
          </w:p>
        </w:tc>
        <w:tc>
          <w:tcPr>
            <w:tcW w:w="1871" w:type="dxa"/>
            <w:vAlign w:val="center"/>
          </w:tcPr>
          <w:p w14:paraId="771F594C" w14:textId="2B027DC0" w:rsidR="00AE3C45" w:rsidRDefault="00AE3C45" w:rsidP="000F2A37">
            <w:pPr>
              <w:spacing w:line="5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工学博士</w:t>
            </w:r>
          </w:p>
        </w:tc>
        <w:tc>
          <w:tcPr>
            <w:tcW w:w="1191" w:type="dxa"/>
            <w:vAlign w:val="center"/>
          </w:tcPr>
          <w:p w14:paraId="1558F03A" w14:textId="5AEC7A03" w:rsidR="00AE3C45" w:rsidRDefault="00AE3C45" w:rsidP="000F2A37">
            <w:pPr>
              <w:spacing w:line="5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AE3C45" w14:paraId="7A8F891D" w14:textId="1004900E" w:rsidTr="00AE3C45">
        <w:trPr>
          <w:trHeight w:val="1038"/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22F24D6C" w14:textId="77777777" w:rsidR="00AE3C45" w:rsidRDefault="00AE3C45" w:rsidP="00026DD5">
            <w:pPr>
              <w:spacing w:line="580" w:lineRule="exact"/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490DEA2" w14:textId="05AEF61B" w:rsidR="00AE3C45" w:rsidRDefault="00AE3C45" w:rsidP="00026DD5">
            <w:pPr>
              <w:spacing w:line="580" w:lineRule="exact"/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 w:rsidRPr="00026DD5">
              <w:rPr>
                <w:rFonts w:ascii="仿宋_GB2312" w:hAnsi="宋体" w:hint="eastAsia"/>
                <w:bCs/>
                <w:sz w:val="28"/>
                <w:szCs w:val="28"/>
              </w:rPr>
              <w:t>张磊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A8E82" w14:textId="6B899FB4" w:rsidR="00AE3C45" w:rsidRDefault="00AE3C45" w:rsidP="00026DD5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026DD5">
              <w:rPr>
                <w:rFonts w:ascii="仿宋_GB2312" w:hint="eastAsia"/>
                <w:color w:val="000000"/>
                <w:sz w:val="28"/>
                <w:szCs w:val="28"/>
              </w:rPr>
              <w:t>信息与通信工程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935FF" w14:textId="6539C433" w:rsidR="00AE3C45" w:rsidRDefault="00AE3C45" w:rsidP="00026DD5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026DD5">
              <w:rPr>
                <w:rFonts w:ascii="仿宋_GB2312" w:hint="eastAsia"/>
                <w:color w:val="000000"/>
                <w:sz w:val="28"/>
                <w:szCs w:val="28"/>
              </w:rPr>
              <w:t>中北大学</w:t>
            </w:r>
          </w:p>
        </w:tc>
        <w:tc>
          <w:tcPr>
            <w:tcW w:w="2212" w:type="dxa"/>
            <w:vAlign w:val="center"/>
          </w:tcPr>
          <w:p w14:paraId="5C505CB3" w14:textId="02BD2294" w:rsidR="00AE3C45" w:rsidRDefault="00AE3C45" w:rsidP="00026DD5">
            <w:pPr>
              <w:spacing w:line="5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博士研究生</w:t>
            </w:r>
          </w:p>
        </w:tc>
        <w:tc>
          <w:tcPr>
            <w:tcW w:w="1871" w:type="dxa"/>
            <w:vAlign w:val="center"/>
          </w:tcPr>
          <w:p w14:paraId="7E3962C8" w14:textId="2CE43878" w:rsidR="00AE3C45" w:rsidRDefault="00AE3C45" w:rsidP="00026DD5">
            <w:pPr>
              <w:spacing w:line="5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工学博士</w:t>
            </w:r>
          </w:p>
        </w:tc>
        <w:tc>
          <w:tcPr>
            <w:tcW w:w="1191" w:type="dxa"/>
            <w:vAlign w:val="center"/>
          </w:tcPr>
          <w:p w14:paraId="1A17184B" w14:textId="6C71AF6F" w:rsidR="00AE3C45" w:rsidRDefault="00AE3C45" w:rsidP="00026DD5">
            <w:pPr>
              <w:spacing w:line="5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AE3C45" w14:paraId="1EF9E888" w14:textId="030BB95C" w:rsidTr="00AE3C45">
        <w:trPr>
          <w:trHeight w:val="1009"/>
          <w:jc w:val="center"/>
        </w:trPr>
        <w:tc>
          <w:tcPr>
            <w:tcW w:w="1014" w:type="dxa"/>
            <w:shd w:val="clear" w:color="auto" w:fill="auto"/>
            <w:vAlign w:val="center"/>
          </w:tcPr>
          <w:p w14:paraId="6F8C247A" w14:textId="77777777" w:rsidR="00AE3C45" w:rsidRDefault="00AE3C45" w:rsidP="00D14ED8">
            <w:pPr>
              <w:spacing w:line="580" w:lineRule="exact"/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6061C4" w14:textId="65CE200F" w:rsidR="00AE3C45" w:rsidRDefault="00AE3C45" w:rsidP="00D14ED8">
            <w:pPr>
              <w:spacing w:line="580" w:lineRule="exact"/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 w:rsidRPr="00026DD5">
              <w:rPr>
                <w:rFonts w:ascii="仿宋_GB2312" w:hAnsi="宋体" w:hint="eastAsia"/>
                <w:bCs/>
                <w:sz w:val="28"/>
                <w:szCs w:val="28"/>
              </w:rPr>
              <w:t>吴海会</w:t>
            </w:r>
          </w:p>
        </w:tc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9F460" w14:textId="6CFDB34C" w:rsidR="00AE3C45" w:rsidRDefault="00AE3C45" w:rsidP="00D14ED8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D14ED8">
              <w:rPr>
                <w:rFonts w:ascii="仿宋_GB2312" w:hint="eastAsia"/>
                <w:color w:val="000000"/>
                <w:sz w:val="28"/>
                <w:szCs w:val="28"/>
              </w:rPr>
              <w:t>机械制造及其自动化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0D041" w14:textId="159FCA83" w:rsidR="00AE3C45" w:rsidRDefault="00AE3C45" w:rsidP="00D14ED8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哈尔滨理工大学</w:t>
            </w:r>
          </w:p>
        </w:tc>
        <w:tc>
          <w:tcPr>
            <w:tcW w:w="2212" w:type="dxa"/>
            <w:vAlign w:val="center"/>
          </w:tcPr>
          <w:p w14:paraId="50FB391C" w14:textId="41F44D9C" w:rsidR="00AE3C45" w:rsidRDefault="00AE3C45" w:rsidP="00D14ED8">
            <w:pPr>
              <w:spacing w:line="5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博士研究生</w:t>
            </w:r>
          </w:p>
        </w:tc>
        <w:tc>
          <w:tcPr>
            <w:tcW w:w="1871" w:type="dxa"/>
            <w:vAlign w:val="center"/>
          </w:tcPr>
          <w:p w14:paraId="3B71FCBE" w14:textId="54524305" w:rsidR="00AE3C45" w:rsidRDefault="00AE3C45" w:rsidP="00D14ED8">
            <w:pPr>
              <w:spacing w:line="5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工学博士</w:t>
            </w:r>
          </w:p>
        </w:tc>
        <w:tc>
          <w:tcPr>
            <w:tcW w:w="1191" w:type="dxa"/>
            <w:vAlign w:val="center"/>
          </w:tcPr>
          <w:p w14:paraId="73D2B62A" w14:textId="7EB415CE" w:rsidR="00AE3C45" w:rsidRDefault="00AE3C45" w:rsidP="00D14ED8">
            <w:pPr>
              <w:spacing w:line="58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</w:tbl>
    <w:p w14:paraId="32D4B4EC" w14:textId="77777777" w:rsidR="00F41B51" w:rsidRDefault="00F41B51" w:rsidP="00F41B51"/>
    <w:p w14:paraId="11D604F9" w14:textId="77777777" w:rsidR="008A4A56" w:rsidRDefault="008A4A56">
      <w:bookmarkStart w:id="0" w:name="_GoBack"/>
      <w:bookmarkEnd w:id="0"/>
    </w:p>
    <w:sectPr w:rsidR="008A4A56" w:rsidSect="007427E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51"/>
    <w:rsid w:val="00026DD5"/>
    <w:rsid w:val="001F4601"/>
    <w:rsid w:val="00374742"/>
    <w:rsid w:val="00431B24"/>
    <w:rsid w:val="00441C0B"/>
    <w:rsid w:val="006A2C8D"/>
    <w:rsid w:val="007427E9"/>
    <w:rsid w:val="008A4A56"/>
    <w:rsid w:val="009C6335"/>
    <w:rsid w:val="00A01D42"/>
    <w:rsid w:val="00A52814"/>
    <w:rsid w:val="00AD6B2F"/>
    <w:rsid w:val="00AE3C45"/>
    <w:rsid w:val="00D14ED8"/>
    <w:rsid w:val="00F4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2B42"/>
  <w15:chartTrackingRefBased/>
  <w15:docId w15:val="{CF231409-7D0F-4DEF-A309-D37834C1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B51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王溪</dc:creator>
  <cp:keywords/>
  <dc:description/>
  <cp:lastModifiedBy>杨志清</cp:lastModifiedBy>
  <cp:revision>6</cp:revision>
  <dcterms:created xsi:type="dcterms:W3CDTF">2023-11-24T09:16:00Z</dcterms:created>
  <dcterms:modified xsi:type="dcterms:W3CDTF">2023-11-28T03:14:00Z</dcterms:modified>
</cp:coreProperties>
</file>