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D9" w:rsidRDefault="007F6BDF">
      <w:pPr>
        <w:pStyle w:val="a5"/>
        <w:shd w:val="clear" w:color="auto" w:fill="FFFFFF"/>
        <w:topLinePunct/>
        <w:spacing w:before="0" w:beforeAutospacing="0" w:after="0" w:afterAutospacing="0" w:line="540" w:lineRule="exact"/>
        <w:rPr>
          <w:rFonts w:ascii="仿宋_GB2312" w:eastAsia="仿宋_GB2312" w:hAnsi="仿宋" w:cs="Segoe UI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Segoe UI" w:hint="eastAsia"/>
          <w:kern w:val="2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仿宋" w:cs="Segoe UI" w:hint="eastAsia"/>
          <w:kern w:val="2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" w:cs="Segoe UI" w:hint="eastAsia"/>
          <w:kern w:val="2"/>
          <w:sz w:val="32"/>
          <w:szCs w:val="32"/>
          <w:shd w:val="clear" w:color="auto" w:fill="FFFFFF"/>
        </w:rPr>
        <w:t>：</w:t>
      </w:r>
    </w:p>
    <w:p w:rsidR="006303D9" w:rsidRDefault="007F6BDF">
      <w:pPr>
        <w:pStyle w:val="a5"/>
        <w:shd w:val="clear" w:color="auto" w:fill="FFFFFF"/>
        <w:topLinePunct/>
        <w:spacing w:before="0" w:beforeAutospacing="0" w:after="0" w:afterAutospacing="0" w:line="540" w:lineRule="exact"/>
        <w:jc w:val="center"/>
        <w:rPr>
          <w:rFonts w:asciiTheme="majorEastAsia" w:eastAsiaTheme="majorEastAsia" w:hAnsiTheme="majorEastAsia" w:cs="Segoe UI"/>
          <w:b/>
          <w:kern w:val="2"/>
          <w:sz w:val="44"/>
          <w:szCs w:val="44"/>
          <w:shd w:val="clear" w:color="auto" w:fill="FFFFFF"/>
        </w:rPr>
      </w:pPr>
      <w:r>
        <w:rPr>
          <w:rFonts w:asciiTheme="majorEastAsia" w:eastAsiaTheme="majorEastAsia" w:hAnsiTheme="majorEastAsia" w:cs="Segoe UI" w:hint="eastAsia"/>
          <w:b/>
          <w:sz w:val="44"/>
          <w:szCs w:val="44"/>
          <w:shd w:val="clear" w:color="auto" w:fill="FFFFFF"/>
        </w:rPr>
        <w:t>健康承诺书</w:t>
      </w:r>
    </w:p>
    <w:p w:rsidR="006303D9" w:rsidRDefault="006303D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303D9" w:rsidRDefault="007F6BD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（姓名）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毕业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（学校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单位），于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市（县）前往</w:t>
      </w:r>
      <w:r>
        <w:rPr>
          <w:rFonts w:ascii="仿宋_GB2312" w:eastAsia="仿宋_GB2312" w:hint="eastAsia"/>
          <w:sz w:val="32"/>
          <w:szCs w:val="32"/>
        </w:rPr>
        <w:t>安徽工业大学</w:t>
      </w:r>
      <w:r>
        <w:rPr>
          <w:rFonts w:ascii="仿宋_GB2312" w:eastAsia="仿宋_GB2312" w:hint="eastAsia"/>
          <w:sz w:val="32"/>
          <w:szCs w:val="32"/>
        </w:rPr>
        <w:t>参加招聘。本人郑重承诺：</w:t>
      </w:r>
    </w:p>
    <w:p w:rsidR="006303D9" w:rsidRDefault="007F6BDF">
      <w:pPr>
        <w:autoSpaceDE w:val="0"/>
        <w:autoSpaceDN w:val="0"/>
        <w:spacing w:line="640" w:lineRule="exact"/>
        <w:ind w:firstLineChars="200" w:firstLine="640"/>
        <w:jc w:val="left"/>
        <w:rPr>
          <w:rFonts w:ascii="仿宋_GB2312" w:eastAsia="仿宋_GB2312" w:hAnsi="仿宋" w:cs="Segoe UI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本人已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知晓新冠肺炎防控知识和相关规定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（含《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安徽工业大学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年</w:t>
      </w:r>
      <w:r w:rsidRPr="007F6BDF"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教学及教辅岗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招聘考试期间疫情防控须</w:t>
      </w:r>
      <w:bookmarkStart w:id="0" w:name="_GoBack"/>
      <w:bookmarkEnd w:id="0"/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知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》）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，并严格遵守。</w:t>
      </w:r>
    </w:p>
    <w:p w:rsidR="006303D9" w:rsidRDefault="007F6BD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Segoe UI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考试前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天未与新冠肺炎确诊病例、疑似病例、无症状感染者有密切接触史、</w:t>
      </w:r>
      <w:proofErr w:type="gramStart"/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次密切</w:t>
      </w:r>
      <w:proofErr w:type="gramEnd"/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接触史。</w:t>
      </w:r>
    </w:p>
    <w:p w:rsidR="006303D9" w:rsidRDefault="007F6BD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Segoe UI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考试前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天没有国（境）外旅居史，未密切接触国（境）外旅居人员。</w:t>
      </w:r>
    </w:p>
    <w:p w:rsidR="006303D9" w:rsidRDefault="007F6BD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Segoe UI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考试前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天身体健康，无发热、胸闷、乏力、干咳等症状，并持有“安康码”绿码。</w:t>
      </w:r>
    </w:p>
    <w:p w:rsidR="006303D9" w:rsidRDefault="007F6BD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5.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自觉遵守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马鞍山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市和安徽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工业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大学疫情防控要求，并积极配合防控措施落实。</w:t>
      </w:r>
    </w:p>
    <w:p w:rsidR="006303D9" w:rsidRDefault="006303D9">
      <w:pPr>
        <w:rPr>
          <w:rFonts w:ascii="仿宋_GB2312" w:eastAsia="仿宋_GB2312"/>
        </w:rPr>
      </w:pPr>
    </w:p>
    <w:p w:rsidR="006303D9" w:rsidRDefault="007F6BD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特此承诺。</w:t>
      </w:r>
    </w:p>
    <w:p w:rsidR="006303D9" w:rsidRDefault="006303D9">
      <w:pPr>
        <w:adjustRightInd w:val="0"/>
        <w:snapToGrid w:val="0"/>
        <w:spacing w:line="560" w:lineRule="exact"/>
        <w:ind w:right="640"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6303D9" w:rsidRDefault="006303D9">
      <w:pPr>
        <w:adjustRightInd w:val="0"/>
        <w:snapToGrid w:val="0"/>
        <w:spacing w:line="560" w:lineRule="exact"/>
        <w:ind w:right="640"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6303D9" w:rsidRDefault="007F6BDF">
      <w:pPr>
        <w:adjustRightInd w:val="0"/>
        <w:snapToGrid w:val="0"/>
        <w:spacing w:line="560" w:lineRule="exact"/>
        <w:ind w:right="640"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6303D9" w:rsidRDefault="007F6BDF">
      <w:pPr>
        <w:adjustRightInd w:val="0"/>
        <w:snapToGrid w:val="0"/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630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NhZjIwNTE5Y2NiNTE0MmZhODRlYTBkYTE2MjM0Y2YifQ=="/>
  </w:docVars>
  <w:rsids>
    <w:rsidRoot w:val="00B7011F"/>
    <w:rsid w:val="00250FF5"/>
    <w:rsid w:val="00275A4E"/>
    <w:rsid w:val="006303D9"/>
    <w:rsid w:val="006A4F94"/>
    <w:rsid w:val="0074237C"/>
    <w:rsid w:val="007F05DC"/>
    <w:rsid w:val="007F6BDF"/>
    <w:rsid w:val="00832BFC"/>
    <w:rsid w:val="008E48F3"/>
    <w:rsid w:val="00A66F03"/>
    <w:rsid w:val="00B7011F"/>
    <w:rsid w:val="00CD27EA"/>
    <w:rsid w:val="00CF7881"/>
    <w:rsid w:val="00D731DD"/>
    <w:rsid w:val="00F02CB7"/>
    <w:rsid w:val="00FE4AB5"/>
    <w:rsid w:val="171B0E7B"/>
    <w:rsid w:val="270E59BB"/>
    <w:rsid w:val="35AB54E1"/>
    <w:rsid w:val="3619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芮先红</dc:creator>
  <cp:lastModifiedBy>葛治钢</cp:lastModifiedBy>
  <cp:revision>11</cp:revision>
  <dcterms:created xsi:type="dcterms:W3CDTF">2020-06-01T03:17:00Z</dcterms:created>
  <dcterms:modified xsi:type="dcterms:W3CDTF">2022-06-23T02:27:00Z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EFCB092F23B64E6BB531B42DC0B0F742</vt:lpwstr>
  </property>
</Properties>
</file>