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 w:val="0"/>
        <w:numPr>
          <w:numId w:val="0"/>
        </w:numPr>
        <w:wordWrap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widowControl w:val="0"/>
        <w:numPr>
          <w:numId w:val="0"/>
        </w:numPr>
        <w:wordWrap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44"/>
          <w:szCs w:val="44"/>
          <w:lang w:val="en-US" w:eastAsia="zh-CN" w:bidi="ar-SA"/>
        </w:rPr>
        <w:t>面试地点、通知方式及咨询电话</w:t>
      </w:r>
    </w:p>
    <w:tbl>
      <w:tblPr>
        <w:tblStyle w:val="11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012"/>
        <w:gridCol w:w="4107"/>
        <w:gridCol w:w="3800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1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0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报考学校</w:t>
            </w:r>
          </w:p>
        </w:tc>
        <w:tc>
          <w:tcPr>
            <w:tcW w:w="4107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面试地点</w:t>
            </w:r>
          </w:p>
        </w:tc>
        <w:tc>
          <w:tcPr>
            <w:tcW w:w="380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通知方式</w:t>
            </w:r>
          </w:p>
        </w:tc>
        <w:tc>
          <w:tcPr>
            <w:tcW w:w="236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西安高新区第十幼儿园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第十五幼儿园、第十七幼儿园、第二十幼儿园、第二十一幼儿园、第二十二幼儿园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丹轩坊幼儿园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长里村在建幼儿园及殿镇幼儿园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西安市高新区紫薇田园都市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A区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西安高新区第十一幼儿园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邮件通知（以考生《报名登记表》中留存的邮箱为准）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万老师19991968059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十三幼儿园、十四幼儿园、十九幼儿园、双水磨幼儿园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西安市雁塔区科技四路丈八北路鸿基新城祥园内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（西安市雁塔区第三幼儿园）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邮件通知（以考生《报名登记表》中留存的邮箱为准）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冯老师13519139091 李老师15202992340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八小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十五小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二十小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学及第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二十二小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西安市高新区锦业路与丈八八路十字西南角（西安高新第八小学）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杨老师029-81148610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七小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二十八小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学、第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三十小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西安市高新区沣惠南路6号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（西安高新第二小学）</w:t>
            </w:r>
          </w:p>
        </w:tc>
        <w:tc>
          <w:tcPr>
            <w:tcW w:w="380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西安高新第二小学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冯晓艳029-88321741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十二小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十九小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西安市高新区科技七路与鱼化一路的西北角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（西安高新第七小学）</w:t>
            </w:r>
          </w:p>
        </w:tc>
        <w:tc>
          <w:tcPr>
            <w:tcW w:w="3800" w:type="dxa"/>
            <w:vMerge w:val="continue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韩媛媛029-88516101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西安高新第十小学、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十三小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十四小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西安市雁塔区鱼化寨街道办事处英发寨社区居民委员会（西安市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第十小学）</w:t>
            </w:r>
          </w:p>
        </w:tc>
        <w:tc>
          <w:tcPr>
            <w:tcW w:w="380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029-88778316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029-8133513转829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十七小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、第十八小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西安高新区丈八西路12号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（西安高新区高科尚都幼儿园）</w:t>
            </w:r>
            <w:r>
              <w:rPr>
                <w:rStyle w:val="15"/>
                <w:rFonts w:hint="eastAsia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3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电话通知（以考生《报名登记表》中留存的联系方式为准）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029-68910057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029-6891005转8000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十六小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二十六小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二十九小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西安高新区瞪羚路12号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（西安高新第五小学）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邮件通知（以考生《报名登记表》中留存的邮箱为准）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王老师 029-88855898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六小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二十一小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西安高新区艺术大街33号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（西安高新第六小学）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席佳 029-81103930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十一小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二十四小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西安高新区定昆池三路以北，定昆池二路以南，上林苑二路以东，上林苑一路以西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（西安高新第十一小学）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微信公众号：西安高新国际学校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李老师029-81150076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西安高新第二初级中学、第四初级中学、第六初级中学、第三学校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西安市高新区定昆池二路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305号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（西安高新第二初级中学）</w:t>
            </w:r>
          </w:p>
        </w:tc>
        <w:tc>
          <w:tcPr>
            <w:tcW w:w="380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网址：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"http://www.gxyzh.com/"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http://www.gxyzh.com/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http://www.gxezh.com/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029-88354651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029-81150809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西安高新第七初级中学、第八初级中学、第十初级中学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西安市雁塔区高新路62号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（西安高新一中初中校区艺体楼）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电话通知（以考生《报名登记表》中留存的联系方式为准）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029-88318242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西安高新第二学校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第四完全中学、第五学校、第九初级中学</w:t>
            </w:r>
          </w:p>
        </w:tc>
        <w:tc>
          <w:tcPr>
            <w:tcW w:w="4107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高新区高新六路58号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第二学校）</w:t>
            </w:r>
          </w:p>
        </w:tc>
        <w:tc>
          <w:tcPr>
            <w:tcW w:w="380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网址：www.xagxdexx.com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微信公众号：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第二学校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029-88455551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15389240099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西安高新第五初级中学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西安市高新区唐延路以东锦业二路与锦业三路之间交通辅导76号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西安高新逸翠园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学校）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029-81878793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713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长安区常宁新区子午大道中段绿地城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西安电子科技大学长安绿地城小学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刘老师029-88202535 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杨老师18209290525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  <w:bookmarkStart w:id="0" w:name="_GoBack"/>
            <w:bookmarkEnd w:id="0"/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第一学校、第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二十七小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、第五高级中学</w:t>
            </w:r>
          </w:p>
        </w:tc>
        <w:tc>
          <w:tcPr>
            <w:tcW w:w="41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西安高新区科技四路西段与皂河交汇处，科技四路公交调度站（公交站）以北200米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（西安高新第一学校）</w:t>
            </w:r>
          </w:p>
        </w:tc>
        <w:tc>
          <w:tcPr>
            <w:tcW w:w="3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电话通知（以考生《报名登记表》中留存的联系方式为准）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微信公众号：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第一学校</w:t>
            </w:r>
          </w:p>
        </w:tc>
        <w:tc>
          <w:tcPr>
            <w:tcW w:w="2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029-88853033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8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电话咨询时间：9:00-12:00,14:00-18:00。（工作日）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1DD43E3E"/>
    <w:rsid w:val="6114682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qFormat/>
    <w:uiPriority w:val="1"/>
  </w:style>
  <w:style w:type="table" w:default="1" w:styleId="10">
    <w:name w:val="Normal Table"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Indent"/>
    <w:basedOn w:val="1"/>
    <w:qFormat/>
    <w:uiPriority w:val="0"/>
    <w:pPr>
      <w:ind w:firstLine="420"/>
    </w:pPr>
    <w:rPr>
      <w:szCs w:val="21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bsharetext"/>
    <w:basedOn w:val="6"/>
    <w:qFormat/>
    <w:uiPriority w:val="0"/>
    <w:rPr/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1338</Words>
  <Characters>1670</Characters>
  <Lines>0</Lines>
  <Paragraphs>136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2019-07-25T08:20:00Z</dcterms:created>
  <dc:creator>Administrator</dc:creator>
  <cp:lastModifiedBy>lenovo</cp:lastModifiedBy>
  <cp:lastPrinted>2020-04-24T10:43:00Z</cp:lastPrinted>
  <dcterms:modified xsi:type="dcterms:W3CDTF">2020-04-26T02:01:37Z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