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93" w:type="dxa"/>
        <w:tblLook w:val="0000"/>
      </w:tblPr>
      <w:tblGrid>
        <w:gridCol w:w="3435"/>
        <w:gridCol w:w="2160"/>
        <w:gridCol w:w="3067"/>
        <w:gridCol w:w="1973"/>
      </w:tblGrid>
      <w:tr w:rsidR="00D5357D" w:rsidRPr="003401D6" w:rsidTr="00016A88">
        <w:trPr>
          <w:trHeight w:val="1362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57D" w:rsidRDefault="00D5357D" w:rsidP="00016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401D6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 w:rsidRPr="003401D6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年玉林市公开招聘中小学教师（玉林市直属学校）面试</w:t>
            </w:r>
          </w:p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401D6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（试讲）用教材版本</w:t>
            </w:r>
          </w:p>
        </w:tc>
      </w:tr>
      <w:tr w:rsidR="00D5357D" w:rsidRPr="003401D6" w:rsidTr="00026B7E">
        <w:trPr>
          <w:trHeight w:val="4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2"/>
              </w:rPr>
              <w:t>面试（试讲）教材版本如下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357D" w:rsidRPr="003401D6" w:rsidTr="00026B7E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义务教育课程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《语文》五年级下册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义务教育教科书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《数学》五年级下册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13AF0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义务教育教科书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  <w:r w:rsidR="00A35C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13AF0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（三年级起点）五年级下册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13AF0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5E553F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义务教育教科书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小学音乐</w:t>
            </w:r>
            <w:r w:rsidR="00A35C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5E553F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（简谱）五年级下册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5E553F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义务教育教科书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D535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="00A35C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5E55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5E55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》七年级</w:t>
            </w:r>
            <w:r w:rsidR="005E55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义务教育教科书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D535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 w:rsidR="00A35C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F273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F273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道德与法治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》七年级</w:t>
            </w:r>
            <w:r w:rsidR="00F273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F273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《语文》</w:t>
            </w:r>
            <w:r w:rsidR="00F273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④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D115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《数学》必修 </w:t>
            </w:r>
            <w:r w:rsidR="00D115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0194E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</w:t>
            </w:r>
            <w:r w:rsidR="00D5357D"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《生物》②必修（遗传与进化）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《历史》必修 第二册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高中美术教师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《美术鉴赏》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人民美术出版社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F273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F273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算法与程序设计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》（</w:t>
            </w:r>
            <w:r w:rsidR="00F273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教育科学出版社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《英语》</w:t>
            </w:r>
            <w:r w:rsidR="00F2736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④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《化学》②必修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《物理》②必修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《思想政治》②必修（政治生活）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F273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《地理》</w:t>
            </w:r>
            <w:r w:rsidR="00F0194E"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②必修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27366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D535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高中通用技术</w:t>
            </w:r>
            <w:r w:rsidR="00026B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27366" w:rsidP="00F273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通用技术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②必修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（技术与设计2）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27366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江苏凤凰教育出版社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026B7E" w:rsidRDefault="00D5357D" w:rsidP="00D535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B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高中化学实验</w:t>
            </w:r>
            <w:r w:rsidR="00026B7E" w:rsidRPr="00026B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026B7E" w:rsidRDefault="00F27366" w:rsidP="00016A8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26B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与高中化学</w:t>
            </w:r>
            <w:r w:rsidR="00026B7E" w:rsidRPr="00026B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教师</w:t>
            </w:r>
            <w:r w:rsidRPr="00026B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同样教材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27366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Default="00D5357D" w:rsidP="00D535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高中音乐</w:t>
            </w:r>
            <w:r w:rsidR="00026B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27366" w:rsidP="00F273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鉴赏》必修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27366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人民音乐出版社</w:t>
            </w: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27366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普通高中课程标准实验教科书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Default="00D5357D" w:rsidP="00D535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高中体育</w:t>
            </w:r>
            <w:r w:rsidR="00026B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27366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体育与健康</w:t>
            </w:r>
            <w:r w:rsidR="00F019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（高中全一册）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F27366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教育科学出版社</w:t>
            </w:r>
          </w:p>
        </w:tc>
      </w:tr>
      <w:tr w:rsidR="00026B7E" w:rsidRPr="003401D6" w:rsidTr="00026B7E">
        <w:trPr>
          <w:trHeight w:val="7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7E" w:rsidRPr="003401D6" w:rsidRDefault="00026B7E" w:rsidP="00016A8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7E" w:rsidRPr="00026B7E" w:rsidRDefault="00026B7E" w:rsidP="00D5357D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026B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7E" w:rsidRPr="00026B7E" w:rsidRDefault="00026B7E" w:rsidP="00016A8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026B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与高中美术教师同样教材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7E" w:rsidRDefault="00026B7E" w:rsidP="00016A8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5357D" w:rsidRPr="003401D6" w:rsidTr="00026B7E">
        <w:trPr>
          <w:trHeight w:val="799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辅读学校使用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D535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特校-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特教教师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426CF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实用数学第二册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上海教育出版社</w:t>
            </w:r>
          </w:p>
        </w:tc>
      </w:tr>
      <w:tr w:rsidR="00D5357D" w:rsidRPr="003401D6" w:rsidTr="00026B7E">
        <w:trPr>
          <w:trHeight w:val="761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7D" w:rsidRPr="003401D6" w:rsidRDefault="00D5357D" w:rsidP="00016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D5357D" w:rsidP="00D535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特校-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57D" w:rsidRPr="003401D6" w:rsidRDefault="00426CFD" w:rsidP="00016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实用语文学本第八册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57D" w:rsidRPr="003401D6" w:rsidRDefault="00D5357D" w:rsidP="00016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357D" w:rsidRPr="003401D6" w:rsidTr="00016A88">
        <w:trPr>
          <w:trHeight w:val="36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57D" w:rsidRPr="003401D6" w:rsidRDefault="00D5357D" w:rsidP="00D535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2"/>
              </w:rPr>
              <w:t>特别说明，经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市教育局</w:t>
            </w:r>
            <w:r w:rsidRPr="003401D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征得招聘单位的意见：                                                                                                                                                                   </w:t>
            </w:r>
          </w:p>
        </w:tc>
      </w:tr>
      <w:tr w:rsidR="00D5357D" w:rsidRPr="003401D6" w:rsidTr="00016A88">
        <w:trPr>
          <w:trHeight w:val="319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Default="00CD16C6" w:rsidP="00357E0C">
            <w:pPr>
              <w:pStyle w:val="a3"/>
              <w:widowControl/>
              <w:ind w:left="36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</w:t>
            </w:r>
            <w:r w:rsidR="00D5357D">
              <w:rPr>
                <w:rFonts w:ascii="宋体" w:hAnsi="宋体" w:cs="宋体" w:hint="eastAsia"/>
                <w:color w:val="000000"/>
                <w:kern w:val="0"/>
                <w:sz w:val="22"/>
              </w:rPr>
              <w:t>玉林市第一职业中等专业学校</w:t>
            </w:r>
            <w:r w:rsidR="00D5357D" w:rsidRPr="00D5357D">
              <w:rPr>
                <w:rFonts w:ascii="宋体" w:hAnsi="宋体" w:cs="宋体" w:hint="eastAsia"/>
                <w:color w:val="000000"/>
                <w:kern w:val="0"/>
                <w:sz w:val="22"/>
              </w:rPr>
              <w:t>，招聘岗位名称及代码</w:t>
            </w:r>
            <w:r w:rsidR="00D5357D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</w:t>
            </w:r>
            <w:r w:rsidR="00D5357D" w:rsidRPr="00D5357D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教师45090000</w:t>
            </w:r>
            <w:r w:rsidR="00D5357D">
              <w:rPr>
                <w:rFonts w:ascii="宋体" w:hAnsi="宋体" w:cs="宋体" w:hint="eastAsia"/>
                <w:color w:val="000000"/>
                <w:kern w:val="0"/>
                <w:sz w:val="22"/>
              </w:rPr>
              <w:t>02</w:t>
            </w:r>
            <w:r w:rsidR="00D5357D" w:rsidRPr="00D5357D">
              <w:rPr>
                <w:rFonts w:ascii="宋体" w:hAnsi="宋体" w:cs="宋体" w:hint="eastAsia"/>
                <w:color w:val="000000"/>
                <w:kern w:val="0"/>
                <w:sz w:val="22"/>
              </w:rPr>
              <w:t>，使用教材为高中</w:t>
            </w:r>
            <w:r w:rsidR="00D5357D">
              <w:rPr>
                <w:rFonts w:ascii="宋体" w:hAnsi="宋体" w:cs="宋体" w:hint="eastAsia"/>
                <w:color w:val="000000"/>
                <w:kern w:val="0"/>
                <w:sz w:val="22"/>
              </w:rPr>
              <w:t>美术</w:t>
            </w:r>
            <w:r w:rsidR="00D5357D" w:rsidRPr="00D5357D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CD16C6" w:rsidRPr="00D5357D" w:rsidRDefault="00CD16C6" w:rsidP="00357E0C">
            <w:pPr>
              <w:pStyle w:val="a3"/>
              <w:widowControl/>
              <w:ind w:left="36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2、玉林市第一中学，招聘岗位名称及代码高中化学实验员4509000004，使用教材为高中化学。</w:t>
            </w:r>
          </w:p>
        </w:tc>
      </w:tr>
    </w:tbl>
    <w:p w:rsidR="00D5357D" w:rsidRDefault="00D5357D" w:rsidP="00D5357D"/>
    <w:p w:rsidR="00244679" w:rsidRDefault="002A1EFC"/>
    <w:sectPr w:rsidR="00244679" w:rsidSect="003401D6">
      <w:pgSz w:w="11906" w:h="16838"/>
      <w:pgMar w:top="1134" w:right="1106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FC" w:rsidRDefault="002A1EFC" w:rsidP="00CD16C6">
      <w:r>
        <w:separator/>
      </w:r>
    </w:p>
  </w:endnote>
  <w:endnote w:type="continuationSeparator" w:id="0">
    <w:p w:rsidR="002A1EFC" w:rsidRDefault="002A1EFC" w:rsidP="00CD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FC" w:rsidRDefault="002A1EFC" w:rsidP="00CD16C6">
      <w:r>
        <w:separator/>
      </w:r>
    </w:p>
  </w:footnote>
  <w:footnote w:type="continuationSeparator" w:id="0">
    <w:p w:rsidR="002A1EFC" w:rsidRDefault="002A1EFC" w:rsidP="00CD1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EF0"/>
    <w:multiLevelType w:val="hybridMultilevel"/>
    <w:tmpl w:val="8E3E850E"/>
    <w:lvl w:ilvl="0" w:tplc="4AAE6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57D"/>
    <w:rsid w:val="00026B7E"/>
    <w:rsid w:val="000F2D2C"/>
    <w:rsid w:val="00136A2B"/>
    <w:rsid w:val="001872B8"/>
    <w:rsid w:val="00265229"/>
    <w:rsid w:val="002A1EFC"/>
    <w:rsid w:val="00357E0C"/>
    <w:rsid w:val="00426CFD"/>
    <w:rsid w:val="0046199B"/>
    <w:rsid w:val="00576809"/>
    <w:rsid w:val="005E553F"/>
    <w:rsid w:val="00682817"/>
    <w:rsid w:val="007E7F25"/>
    <w:rsid w:val="00A35C1E"/>
    <w:rsid w:val="00A57959"/>
    <w:rsid w:val="00A80715"/>
    <w:rsid w:val="00B90C14"/>
    <w:rsid w:val="00CD16C6"/>
    <w:rsid w:val="00D1155E"/>
    <w:rsid w:val="00D5357D"/>
    <w:rsid w:val="00F0194E"/>
    <w:rsid w:val="00F13AF0"/>
    <w:rsid w:val="00F2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16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2019-07-01T02:57:00Z</cp:lastPrinted>
  <dcterms:created xsi:type="dcterms:W3CDTF">2019-07-01T03:52:00Z</dcterms:created>
  <dcterms:modified xsi:type="dcterms:W3CDTF">2019-07-01T03:52:00Z</dcterms:modified>
</cp:coreProperties>
</file>