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华文中宋" w:hAnsi="华文中宋" w:eastAsia="华文中宋" w:cs="华文中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仙桃市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2019年教师招聘资格审查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合格人员名单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一、乡镇初中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初中语文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13人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谭丽琼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税雪娇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王苗苗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曼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李怡然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闵彩霞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肖  宇  夏  玮  张丹丹  蔡志娥  陈  巧  邹咪咪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初中数学</w:t>
      </w:r>
      <w:r>
        <w:rPr>
          <w:rFonts w:hint="eastAsia" w:ascii="楷体" w:hAnsi="楷体" w:eastAsia="楷体" w:cs="楷体"/>
          <w:b/>
          <w:bCs/>
          <w:color w:val="auto"/>
          <w:spacing w:val="6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pacing w:val="6"/>
          <w:sz w:val="32"/>
          <w:szCs w:val="32"/>
          <w:lang w:val="en-US" w:eastAsia="zh-CN"/>
        </w:rPr>
        <w:t>4人）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赵孟亭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刘亚平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程华强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初中英语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9人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陈雅琴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尚梦杨  黄  臣  陈  璐  陈亚萍  李  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肖经艳  刘淑君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初中历史（4人）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王余莲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王华宇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雷  蕾  李  婷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 xml:space="preserve">初中地理（4人）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段彦鹏  王  引  邢诗静  李  理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55" w:hanging="1767" w:hangingChars="5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初中物理（2人）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廖千稳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倪照丹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初中政治（1人）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付中惠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初中生物（1人）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陈永亮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90" w:hanging="2891" w:hanging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初中美术（1人）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二、幼儿园教师（17人）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90" w:hanging="2880" w:hanging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杨红梅  赵  芬  金  莲  谢明珠  褚映波  高希乔  易彩霞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90" w:hanging="2880" w:hanging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向  林  徐荟芳  张雪琦  周  慧  马雨薇  邹  瑶  方莎莎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90" w:hanging="2880" w:hanging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肖  钰  唐  雨  陈力乾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三、村小（教学点）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教学点语文（34人）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胡莹雪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胡雪黎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张思敏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张俊婷  罗  攀  李  莉  陈  文  胡紫悦  刘  冉  吴娅玲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王  婷  严  格  杨  倩  毛逸莹  张宇卓  黄  益  沈  玲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彭  婧  王茂华  任  静  郑艳玲  周  静  熊  玲  张铁林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高梦婷  向  姝  张慧兰  何  潇  谭娅岚  潘柯伊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教学点数学（12人）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70" w:hanging="2240" w:hanging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汪靓雯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杨宏超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蒋仕娟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璐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70" w:hanging="2240" w:hanging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晓明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孙先云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余春梅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黄  贝  易光容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教学点英语（9人）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张子燕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芬  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孔令云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李小荣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萌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王诗欢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余贵芳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教学点音乐（3人）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55" w:hanging="1760" w:hangingChars="5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李光莹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教学点体育（6人）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何亚利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侯梦思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教学点美术（6人）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灿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张濛萌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谢佳耀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周贝莎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蔡末霞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四、乡镇小学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小学语文（46人）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000" w:hanging="3200" w:hangingChars="10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徐琴慧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向雅丽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杨亚捷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李芳琴  刘贝贝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000" w:hanging="3200" w:hangingChars="10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张露霞  刘艳琴  赵  喻  卢  倩  谭志义  刘  怡  丁  琪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90" w:hanging="2880" w:hanging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位  超  曾文成  向艳蕾  彭  楠  吴东钰  涂亚雪  尹思唯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90" w:hanging="2880" w:hanging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张嘉敏  谭红玲  殷萍萍  彭红梅  雷成凤  佘坤苗  谌欢欢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90" w:hanging="2880" w:hanging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李  仪  曾  甜  龚德娥  万红佳  刘林妮  刘  娜  陈  为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祁潘潘  刘淑芬  姜梦琴  尹  璐  刘  妙  李  念  欧阳欣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90" w:hanging="2880" w:hanging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马红豆  孙慧华  姚晓璐  胡夏夏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小学数学（26人）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李悦悦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邓竹慧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曹佳文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王谋清  周  顶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雨  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岳海艳  王雪娇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李建平  马国明  吴  晗  金丽丽  刘  健  周巧丽  何  程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王婷婷  杨宇维  李青霞  张  彬  李雪娜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小学英语（27人）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李凯芳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梨  李吴维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周谟玲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雪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彩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莹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杜小婷  陈  苗  樊海燕  陶  莎  李  芳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唐诗丽  彭  瑶  方  靓  华佳楣  刘亚星  何  茜  杨  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皮颖新  李  会  罗  琪  马依娜  廖小凤  戚  玥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55" w:hanging="1767" w:hangingChars="5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小学思品（3人）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郑艺硕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洪敏丽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邓从雪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7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小学科学（3人）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谭克勇  高  柳  王雅芬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7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 xml:space="preserve">小学音乐（4人）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段梦洁  向灵巧  罗  露  陈  倩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小学体育（6人）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郑桂珍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颜昱凡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小学美术（5人）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205" w:right="0" w:rightChars="0" w:hanging="3360" w:hangingChars="105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成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万彤彤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曹秋雨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杜丽艳  郭佳会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五、城区学校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小学语文（45人）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郭靖文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王亚锋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陶末姣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李永霞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郑碧林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夏  静  黄  露  杨显立  余宏琼  管  惠  田玲威  肖  青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刘诗琪  王  群  李梅芳  开有为  宋媛梦  谢书欢  杨文霞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黄  纯  张  璇  张  蒙  何  雪  张婉瑶  高  静  郑  倩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李层层  谢  壮  何钟念  印畑畑  谭  毅  冯彩霞  何思杰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彭艳平  刘  攀  马  荣  张玲丽  陈超男  万正辉  田  浩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甘  露  涂凌雪  胡雅君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小学数学（42人）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李雅琪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刘琼芬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琦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凯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王小凡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周雄超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付  洁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叶佩荣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别雪琪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金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陈淑芳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乐思云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樊  霄  陈  曦  曾繁薇  张  瑜  陈  峰  盛柳英  胡  蝶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洁  李黎娟  万竹清  张  娜  杜  彪  李贤明  赵  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袁春静  冯  珊  王  漫  程司师  刘  萌  刘  敏  喻雪荣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王周洲  夏  芳  卢  琪  曾  玲  郭晋宇  熊含笑  曾紫莹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小学英语</w:t>
      </w:r>
      <w:r>
        <w:rPr>
          <w:rFonts w:hint="eastAsia" w:ascii="楷体" w:hAnsi="楷体" w:eastAsia="楷体" w:cs="楷体"/>
          <w:b/>
          <w:bCs/>
          <w:color w:val="auto"/>
          <w:spacing w:val="6"/>
          <w:sz w:val="32"/>
          <w:szCs w:val="32"/>
          <w:lang w:val="en-US" w:eastAsia="zh-CN"/>
        </w:rPr>
        <w:t>（3人）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谢英杰  林晓倩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小学音乐（10人）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田梦琪  高  巧  王仲娣  皮  畅  顾祎多  王小芳  杨  青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胡雅琴  张梦婕  张君怡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小学体育（6人）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8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王文阳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龙思瑶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张光美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陈登芳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龙亚玲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小学美术（6人）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55" w:right="0" w:rightChars="0" w:hanging="1760" w:hangingChars="55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包巧云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王艺恬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赵红艳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陈婉瑶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史裕之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夏  俊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Theme="minorEastAsia" w:hAnsiTheme="minorEastAsia" w:cstheme="minorEastAsia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小学信息技术（1人）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唐乙芳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57A3A"/>
    <w:rsid w:val="3FD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2019-06-12T03:21:00Z</dcterms:created>
  <dc:creator>萧十一郎</dc:creator>
  <cp:lastModifiedBy>萧十一郎</cp:lastModifiedBy>
  <dcterms:modified xsi:type="dcterms:W3CDTF">2019-06-12T03:21:25Z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