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>个人委托书</w:t>
      </w: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2019</w:t>
      </w: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 日</w:t>
      </w:r>
    </w:p>
    <w:p>
      <w:pPr>
        <w:spacing w:line="660" w:lineRule="exact"/>
        <w:rPr>
          <w:sz w:val="32"/>
          <w:szCs w:val="32"/>
        </w:rPr>
      </w:pPr>
    </w:p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253E9"/>
    <w:rsid w:val="1B477FC6"/>
    <w:rsid w:val="1FF96450"/>
    <w:rsid w:val="2B971F87"/>
    <w:rsid w:val="42185C8C"/>
    <w:rsid w:val="43153F3C"/>
    <w:rsid w:val="6AB253E9"/>
    <w:rsid w:val="74BD5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2017-04-08T02:05:00Z</dcterms:created>
  <dc:creator>Administrator</dc:creator>
  <cp:lastModifiedBy>純過蒸餾水</cp:lastModifiedBy>
  <dcterms:modified xsi:type="dcterms:W3CDTF">2019-06-08T03:26:04Z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