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丹江口市公开招聘高中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阶段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学校教师报名表</w:t>
      </w:r>
      <w:bookmarkEnd w:id="0"/>
    </w:p>
    <w:p>
      <w:pPr>
        <w:ind w:firstLine="105" w:firstLineChars="50"/>
        <w:rPr>
          <w:rFonts w:hint="eastAsia" w:ascii="宋体" w:hAnsi="宋体"/>
          <w:szCs w:val="21"/>
        </w:rPr>
      </w:pP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 ：　　　　　　　　　　　　　　　　　</w:t>
      </w:r>
    </w:p>
    <w:tbl>
      <w:tblPr>
        <w:tblStyle w:val="11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（填是否具有高中学科教师资格证书）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0" w:rightFromText="180" w:vertAnchor="text" w:horzAnchor="margin" w:tblpX="108" w:tblpY="1"/>
        <w:tblW w:w="878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73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736" w:type="dxa"/>
            <w:vAlign w:val="center"/>
          </w:tcPr>
          <w:p>
            <w:pPr>
              <w:ind w:firstLine="420" w:firstLineChars="200"/>
              <w:rPr>
                <w:szCs w:val="28"/>
              </w:rPr>
            </w:pPr>
            <w:r>
              <w:rPr>
                <w:rFonts w:hint="eastAsia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报考者签名：</w:t>
            </w:r>
          </w:p>
          <w:p>
            <w:pPr>
              <w:ind w:firstLine="4195" w:firstLineChars="19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 年    月   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2018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3021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80"/>
    <w:rsid w:val="00051C9C"/>
    <w:rsid w:val="00067472"/>
    <w:rsid w:val="000821E6"/>
    <w:rsid w:val="00083374"/>
    <w:rsid w:val="00094C8D"/>
    <w:rsid w:val="0009797D"/>
    <w:rsid w:val="000A4D6E"/>
    <w:rsid w:val="000B2AEE"/>
    <w:rsid w:val="00112E41"/>
    <w:rsid w:val="00131DBD"/>
    <w:rsid w:val="001A2AF8"/>
    <w:rsid w:val="001C185A"/>
    <w:rsid w:val="001D5664"/>
    <w:rsid w:val="001E7D97"/>
    <w:rsid w:val="00210161"/>
    <w:rsid w:val="00222122"/>
    <w:rsid w:val="0023351A"/>
    <w:rsid w:val="00244F41"/>
    <w:rsid w:val="002478F8"/>
    <w:rsid w:val="002E34C9"/>
    <w:rsid w:val="002F70D7"/>
    <w:rsid w:val="003201CF"/>
    <w:rsid w:val="00324A49"/>
    <w:rsid w:val="00370123"/>
    <w:rsid w:val="00386994"/>
    <w:rsid w:val="003A5762"/>
    <w:rsid w:val="003E29C5"/>
    <w:rsid w:val="004240AC"/>
    <w:rsid w:val="004339A1"/>
    <w:rsid w:val="00437C5C"/>
    <w:rsid w:val="00462BFC"/>
    <w:rsid w:val="00481DC7"/>
    <w:rsid w:val="00482A31"/>
    <w:rsid w:val="00485675"/>
    <w:rsid w:val="004A1A16"/>
    <w:rsid w:val="004B2ABA"/>
    <w:rsid w:val="004B6C7D"/>
    <w:rsid w:val="005116C0"/>
    <w:rsid w:val="00515E9B"/>
    <w:rsid w:val="00525A35"/>
    <w:rsid w:val="00581009"/>
    <w:rsid w:val="005C1660"/>
    <w:rsid w:val="005C295D"/>
    <w:rsid w:val="00614D7D"/>
    <w:rsid w:val="00624D5B"/>
    <w:rsid w:val="00635972"/>
    <w:rsid w:val="0068209C"/>
    <w:rsid w:val="006953D9"/>
    <w:rsid w:val="006A05EF"/>
    <w:rsid w:val="006A2E52"/>
    <w:rsid w:val="006B70BE"/>
    <w:rsid w:val="006F4359"/>
    <w:rsid w:val="0070516C"/>
    <w:rsid w:val="00720253"/>
    <w:rsid w:val="00747D99"/>
    <w:rsid w:val="00751185"/>
    <w:rsid w:val="00777217"/>
    <w:rsid w:val="007857C1"/>
    <w:rsid w:val="00790BCD"/>
    <w:rsid w:val="00795787"/>
    <w:rsid w:val="00813A9D"/>
    <w:rsid w:val="008268BC"/>
    <w:rsid w:val="00880621"/>
    <w:rsid w:val="008B0BDA"/>
    <w:rsid w:val="008D60CD"/>
    <w:rsid w:val="00905058"/>
    <w:rsid w:val="0090744B"/>
    <w:rsid w:val="00910524"/>
    <w:rsid w:val="009208EF"/>
    <w:rsid w:val="00924F2C"/>
    <w:rsid w:val="009726A8"/>
    <w:rsid w:val="00984688"/>
    <w:rsid w:val="009A6B83"/>
    <w:rsid w:val="009E1D82"/>
    <w:rsid w:val="009E2CDC"/>
    <w:rsid w:val="009E763C"/>
    <w:rsid w:val="009F28AF"/>
    <w:rsid w:val="00A33FA4"/>
    <w:rsid w:val="00A34E7C"/>
    <w:rsid w:val="00A37CA0"/>
    <w:rsid w:val="00A50843"/>
    <w:rsid w:val="00AA5B28"/>
    <w:rsid w:val="00AA63CF"/>
    <w:rsid w:val="00AB0B92"/>
    <w:rsid w:val="00B04D08"/>
    <w:rsid w:val="00B35073"/>
    <w:rsid w:val="00B8396A"/>
    <w:rsid w:val="00BD6CFF"/>
    <w:rsid w:val="00C00C34"/>
    <w:rsid w:val="00C06109"/>
    <w:rsid w:val="00C37CD6"/>
    <w:rsid w:val="00C46950"/>
    <w:rsid w:val="00C549D5"/>
    <w:rsid w:val="00C65755"/>
    <w:rsid w:val="00CA0ACB"/>
    <w:rsid w:val="00CE2931"/>
    <w:rsid w:val="00CF1DB3"/>
    <w:rsid w:val="00CF48B6"/>
    <w:rsid w:val="00D06AAD"/>
    <w:rsid w:val="00D34385"/>
    <w:rsid w:val="00D367C8"/>
    <w:rsid w:val="00D872F5"/>
    <w:rsid w:val="00D90580"/>
    <w:rsid w:val="00DB2286"/>
    <w:rsid w:val="00DB529F"/>
    <w:rsid w:val="00DE0C4C"/>
    <w:rsid w:val="00DE2E74"/>
    <w:rsid w:val="00DF59EF"/>
    <w:rsid w:val="00E176A6"/>
    <w:rsid w:val="00E203EF"/>
    <w:rsid w:val="00E56648"/>
    <w:rsid w:val="00E71D51"/>
    <w:rsid w:val="00E72F1F"/>
    <w:rsid w:val="00E7549C"/>
    <w:rsid w:val="00E95238"/>
    <w:rsid w:val="00E956B2"/>
    <w:rsid w:val="00EA3F1C"/>
    <w:rsid w:val="00EC52D5"/>
    <w:rsid w:val="00ED20B1"/>
    <w:rsid w:val="00ED470F"/>
    <w:rsid w:val="00EE1D1E"/>
    <w:rsid w:val="00EF089F"/>
    <w:rsid w:val="00F27CA8"/>
    <w:rsid w:val="00F421AA"/>
    <w:rsid w:val="00F60CCD"/>
    <w:rsid w:val="00F800F9"/>
    <w:rsid w:val="00FD2C6E"/>
    <w:rsid w:val="00FD5C41"/>
    <w:rsid w:val="00FE1DF9"/>
    <w:rsid w:val="00FF29FE"/>
    <w:rsid w:val="080C389B"/>
    <w:rsid w:val="12EC0160"/>
    <w:rsid w:val="14FD2068"/>
    <w:rsid w:val="1B3462DE"/>
    <w:rsid w:val="1C461BA1"/>
    <w:rsid w:val="266225F9"/>
    <w:rsid w:val="28D418E2"/>
    <w:rsid w:val="33854CCA"/>
    <w:rsid w:val="3ACE38A2"/>
    <w:rsid w:val="4D12481D"/>
    <w:rsid w:val="54DD6A41"/>
    <w:rsid w:val="6DD450C6"/>
    <w:rsid w:val="707606F2"/>
    <w:rsid w:val="77F66CB3"/>
    <w:rsid w:val="783736BA"/>
    <w:rsid w:val="7C2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8"/>
    <w:link w:val="3"/>
    <w:semiHidden/>
    <w:qFormat/>
    <w:uiPriority w:val="99"/>
  </w:style>
  <w:style w:type="character" w:customStyle="1" w:styleId="17">
    <w:name w:val="批注主题 字符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1474</Characters>
  <Lines>12</Lines>
  <Paragraphs>3</Paragraphs>
  <TotalTime>22</TotalTime>
  <ScaleCrop>false</ScaleCrop>
  <LinksUpToDate>false</LinksUpToDate>
  <CharactersWithSpaces>1729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2018-10-26T00:57:00Z</dcterms:created>
  <dc:creator>Administrator</dc:creator>
  <cp:lastModifiedBy>留  阳</cp:lastModifiedBy>
  <cp:lastPrinted>2018-12-05T07:58:00Z</cp:lastPrinted>
  <dcterms:modified xsi:type="dcterms:W3CDTF">2018-12-05T10:50:52Z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