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75"/>
        <w:gridCol w:w="496"/>
        <w:gridCol w:w="1208"/>
        <w:gridCol w:w="907"/>
        <w:gridCol w:w="696"/>
        <w:gridCol w:w="697"/>
        <w:gridCol w:w="1328"/>
        <w:gridCol w:w="1555"/>
        <w:gridCol w:w="1012"/>
        <w:gridCol w:w="1995"/>
        <w:gridCol w:w="956"/>
      </w:tblGrid>
      <w:tr w:rsidR="00F55730" w:rsidRPr="00F55730" w:rsidTr="00F55730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毕业院校或原工作单位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报名序号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拟聘单位及岗位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宋体" w:hAnsi="宋体" w:cs="宋体" w:hint="eastAsia"/>
                <w:bCs/>
                <w:color w:val="000000"/>
                <w:kern w:val="0"/>
                <w:sz w:val="24"/>
                <w:szCs w:val="20"/>
              </w:rPr>
              <w:t>总成绩</w:t>
            </w:r>
          </w:p>
        </w:tc>
      </w:tr>
      <w:tr w:rsidR="00F55730" w:rsidRPr="00F55730" w:rsidTr="00F55730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孙东昭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19920308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共青团员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运城学院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01088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北辰区教育局所属中学</w:t>
            </w: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br/>
              <w:t>专技岗（中学体育）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 xml:space="preserve">72.12 </w:t>
            </w:r>
          </w:p>
        </w:tc>
      </w:tr>
      <w:tr w:rsidR="00F55730" w:rsidRPr="00F55730" w:rsidTr="00F55730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任玉欣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19930602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共青团员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天津师范大学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02375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北辰区教育局所属小学</w:t>
            </w: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br/>
              <w:t>专技岗（小学语文）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 xml:space="preserve">74.64 </w:t>
            </w:r>
          </w:p>
        </w:tc>
      </w:tr>
      <w:tr w:rsidR="00F55730" w:rsidRPr="00F55730" w:rsidTr="00F55730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宋体" w:eastAsia="宋体" w:hAnsi="宋体" w:cs="Arial" w:hint="eastAsia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张晓慧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19900307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音乐学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德州学院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08279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>北辰区教育局所属小学</w:t>
            </w: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br/>
              <w:t>专技岗（小学音乐）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730" w:rsidRPr="00F55730" w:rsidRDefault="00F55730" w:rsidP="00F55730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F5573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1"/>
              </w:rPr>
              <w:t xml:space="preserve">71.04 </w:t>
            </w:r>
          </w:p>
        </w:tc>
      </w:tr>
    </w:tbl>
    <w:p w:rsidR="00865252" w:rsidRDefault="00865252"/>
    <w:sectPr w:rsidR="00865252" w:rsidSect="00F557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5730"/>
    <w:rsid w:val="00865252"/>
    <w:rsid w:val="00F5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2016-08-24T09:43:00Z</dcterms:created>
  <dcterms:modified xsi:type="dcterms:W3CDTF">2016-08-24T09:44:00Z</dcterms:modified>
</cp:coreProperties>
</file>